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2A1875" w:rsidRPr="00C12F03" w14:paraId="12BAC6DC" w14:textId="77777777" w:rsidTr="000A7F97">
        <w:trPr>
          <w:trHeight w:val="1520"/>
        </w:trPr>
        <w:tc>
          <w:tcPr>
            <w:tcW w:w="3080" w:type="dxa"/>
            <w:vAlign w:val="center"/>
          </w:tcPr>
          <w:p w14:paraId="133CE5FD" w14:textId="77777777" w:rsidR="002A1875" w:rsidRPr="000A7F97" w:rsidRDefault="002A1875" w:rsidP="000A7F97">
            <w:pPr>
              <w:tabs>
                <w:tab w:val="left" w:pos="1100"/>
              </w:tabs>
              <w:bidi w:val="0"/>
              <w:jc w:val="center"/>
              <w:rPr>
                <w:rFonts w:eastAsia="Calibri"/>
                <w:bCs/>
                <w:sz w:val="20"/>
                <w:szCs w:val="20"/>
                <w:rtl/>
                <w:lang w:bidi="fa-IR"/>
              </w:rPr>
            </w:pPr>
            <w:r w:rsidRPr="000A7F97">
              <w:rPr>
                <w:rFonts w:eastAsia="Calibri"/>
                <w:sz w:val="20"/>
                <w:szCs w:val="20"/>
                <w:lang w:bidi="fa-IR"/>
              </w:rPr>
              <w:t>Code and document revision number</w:t>
            </w:r>
            <w:r w:rsidR="000A7F97" w:rsidRPr="000A7F97">
              <w:rPr>
                <w:rFonts w:ascii="tim" w:eastAsia="Calibri" w:hAnsi="tim" w:cs="B Nazanin"/>
                <w:bCs/>
                <w:sz w:val="20"/>
                <w:szCs w:val="20"/>
                <w:lang w:bidi="fa-IR"/>
              </w:rPr>
              <w:t xml:space="preserve">: </w:t>
            </w:r>
            <w:r w:rsidRPr="000A7F97">
              <w:rPr>
                <w:rFonts w:eastAsia="Calibri"/>
                <w:b/>
                <w:sz w:val="20"/>
                <w:szCs w:val="20"/>
                <w:lang w:bidi="fa-IR"/>
              </w:rPr>
              <w:t>AE-FR-</w:t>
            </w:r>
            <w:r w:rsidR="00760484" w:rsidRPr="000A7F97">
              <w:rPr>
                <w:rFonts w:eastAsia="Calibri"/>
                <w:b/>
                <w:sz w:val="20"/>
                <w:szCs w:val="20"/>
                <w:lang w:bidi="fa-IR"/>
              </w:rPr>
              <w:t>0</w:t>
            </w:r>
            <w:r w:rsidR="00625263" w:rsidRPr="000A7F97">
              <w:rPr>
                <w:rFonts w:eastAsia="Calibri"/>
                <w:b/>
                <w:sz w:val="20"/>
                <w:szCs w:val="20"/>
                <w:lang w:bidi="fa-IR"/>
              </w:rPr>
              <w:t>90</w:t>
            </w:r>
            <w:r w:rsidR="00760484" w:rsidRPr="000A7F97">
              <w:rPr>
                <w:rFonts w:eastAsia="Calibri"/>
                <w:b/>
                <w:sz w:val="20"/>
                <w:szCs w:val="20"/>
                <w:lang w:bidi="fa-IR"/>
              </w:rPr>
              <w:t>/00</w:t>
            </w:r>
          </w:p>
        </w:tc>
        <w:tc>
          <w:tcPr>
            <w:tcW w:w="3168" w:type="dxa"/>
            <w:vAlign w:val="center"/>
          </w:tcPr>
          <w:p w14:paraId="224FD462" w14:textId="77777777" w:rsidR="002A1875" w:rsidRPr="000A7F97" w:rsidRDefault="00625263" w:rsidP="00625263">
            <w:pPr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0A7F97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Approval of proposal in the group’s research council </w:t>
            </w:r>
          </w:p>
        </w:tc>
        <w:tc>
          <w:tcPr>
            <w:tcW w:w="3074" w:type="dxa"/>
            <w:vAlign w:val="center"/>
          </w:tcPr>
          <w:p w14:paraId="6B93734A" w14:textId="77777777" w:rsidR="002A1875" w:rsidRPr="00C12F03" w:rsidRDefault="000A7F97" w:rsidP="001E49B3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86A9D10" wp14:editId="4D182FA0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-45720</wp:posOffset>
                  </wp:positionV>
                  <wp:extent cx="457200" cy="409575"/>
                  <wp:effectExtent l="0" t="0" r="0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7EB89" wp14:editId="6343BB8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363220</wp:posOffset>
                      </wp:positionV>
                      <wp:extent cx="1200150" cy="391795"/>
                      <wp:effectExtent l="0" t="0" r="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D7B23" w14:textId="77777777" w:rsidR="000A7F97" w:rsidRPr="00523F50" w:rsidRDefault="000A7F97" w:rsidP="000A7F9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40E9D2CB" w14:textId="77777777" w:rsidR="000A7F97" w:rsidRPr="00523F50" w:rsidRDefault="000A7F97" w:rsidP="000A7F9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654890DB" w14:textId="77777777" w:rsidR="000A7F97" w:rsidRPr="008477C1" w:rsidRDefault="000A7F97" w:rsidP="000A7F97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E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6pt;margin-top:28.6pt;width:94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" filled="f" stroked="f" strokecolor="white">
                      <v:textbox inset="0,0,0,0">
                        <w:txbxContent>
                          <w:p w14:paraId="387D7B23" w14:textId="77777777" w:rsidR="000A7F97" w:rsidRPr="00523F50" w:rsidRDefault="000A7F97" w:rsidP="000A7F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40E9D2CB" w14:textId="77777777" w:rsidR="000A7F97" w:rsidRPr="00523F50" w:rsidRDefault="000A7F97" w:rsidP="000A7F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654890DB" w14:textId="77777777" w:rsidR="000A7F97" w:rsidRPr="008477C1" w:rsidRDefault="000A7F97" w:rsidP="000A7F9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BABD5" w14:textId="77777777" w:rsidR="000A7F97" w:rsidRDefault="000A7F97" w:rsidP="000A7F97">
      <w:pPr>
        <w:jc w:val="center"/>
        <w:rPr>
          <w:rFonts w:asciiTheme="majorBidi" w:hAnsiTheme="majorBidi" w:cstheme="majorBidi"/>
        </w:rPr>
      </w:pPr>
      <w:r w:rsidRPr="00C478CF">
        <w:rPr>
          <w:rFonts w:asciiTheme="majorBidi" w:hAnsiTheme="majorBidi" w:cstheme="majorBidi"/>
        </w:rPr>
        <w:t>In the name of Allah</w:t>
      </w:r>
    </w:p>
    <w:p w14:paraId="17ABCFEA" w14:textId="77777777" w:rsidR="000B2647" w:rsidRDefault="000B2647" w:rsidP="000A7F97">
      <w:pPr>
        <w:jc w:val="center"/>
        <w:rPr>
          <w:rFonts w:asciiTheme="majorBidi" w:hAnsiTheme="majorBidi" w:cstheme="majorBidi"/>
        </w:rPr>
      </w:pPr>
    </w:p>
    <w:p w14:paraId="35540D10" w14:textId="77777777" w:rsidR="000B2647" w:rsidRPr="00C478CF" w:rsidRDefault="000B2647" w:rsidP="000A7F97">
      <w:pPr>
        <w:jc w:val="center"/>
        <w:rPr>
          <w:rFonts w:asciiTheme="majorBidi" w:hAnsiTheme="majorBidi" w:cstheme="majorBidi"/>
        </w:rPr>
      </w:pPr>
    </w:p>
    <w:p w14:paraId="7485FC78" w14:textId="77777777" w:rsidR="002A1875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533389BE" w14:textId="77777777" w:rsidR="002A1875" w:rsidRPr="00625263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7B382B7E" w14:textId="77777777" w:rsidR="00094E8B" w:rsidRPr="000A7F97" w:rsidRDefault="00625263" w:rsidP="00A50320">
      <w:pPr>
        <w:bidi w:val="0"/>
        <w:spacing w:line="480" w:lineRule="auto"/>
        <w:jc w:val="both"/>
        <w:rPr>
          <w:rFonts w:asciiTheme="majorBidi" w:hAnsiTheme="majorBidi" w:cstheme="majorBidi"/>
          <w:lang w:bidi="fa-IR"/>
        </w:rPr>
      </w:pPr>
      <w:r w:rsidRPr="000A7F97">
        <w:rPr>
          <w:rFonts w:asciiTheme="majorBidi" w:hAnsiTheme="majorBidi" w:cstheme="majorBidi"/>
          <w:lang w:bidi="fa-IR"/>
        </w:rPr>
        <w:t xml:space="preserve">This is to certify that, the proposal of </w:t>
      </w:r>
      <w:proofErr w:type="spellStart"/>
      <w:r w:rsidRPr="000A7F97">
        <w:rPr>
          <w:rFonts w:asciiTheme="majorBidi" w:hAnsiTheme="majorBidi" w:cstheme="majorBidi"/>
          <w:lang w:bidi="fa-IR"/>
        </w:rPr>
        <w:t>Mr</w:t>
      </w:r>
      <w:proofErr w:type="spellEnd"/>
      <w:r w:rsidRPr="000A7F97">
        <w:rPr>
          <w:rFonts w:asciiTheme="majorBidi" w:hAnsiTheme="majorBidi" w:cstheme="majorBidi"/>
          <w:lang w:bidi="fa-IR"/>
        </w:rPr>
        <w:t>/</w:t>
      </w:r>
      <w:proofErr w:type="spellStart"/>
      <w:r w:rsidRPr="000A7F97">
        <w:rPr>
          <w:rFonts w:asciiTheme="majorBidi" w:hAnsiTheme="majorBidi" w:cstheme="majorBidi"/>
          <w:lang w:bidi="fa-IR"/>
        </w:rPr>
        <w:t>Mrs</w:t>
      </w:r>
      <w:proofErr w:type="spellEnd"/>
      <w:r w:rsidRPr="000A7F97">
        <w:rPr>
          <w:rFonts w:asciiTheme="majorBidi" w:hAnsiTheme="majorBidi" w:cstheme="majorBidi"/>
          <w:lang w:bidi="fa-IR"/>
        </w:rPr>
        <w:t>……………………</w:t>
      </w:r>
      <w:proofErr w:type="gramStart"/>
      <w:r w:rsidRPr="000A7F97">
        <w:rPr>
          <w:rFonts w:asciiTheme="majorBidi" w:hAnsiTheme="majorBidi" w:cstheme="majorBidi"/>
          <w:lang w:bidi="fa-IR"/>
        </w:rPr>
        <w:t>…..</w:t>
      </w:r>
      <w:proofErr w:type="gramEnd"/>
      <w:r w:rsidRPr="000A7F97">
        <w:rPr>
          <w:rFonts w:asciiTheme="majorBidi" w:hAnsiTheme="majorBidi" w:cstheme="majorBidi"/>
          <w:lang w:bidi="fa-IR"/>
        </w:rPr>
        <w:t>….</w:t>
      </w:r>
      <w:r w:rsidR="00A50320">
        <w:rPr>
          <w:rFonts w:asciiTheme="majorBidi" w:hAnsiTheme="majorBidi" w:cstheme="majorBidi"/>
          <w:lang w:bidi="fa-IR"/>
        </w:rPr>
        <w:t>(</w:t>
      </w:r>
      <w:r w:rsidRPr="000A7F97">
        <w:rPr>
          <w:rFonts w:asciiTheme="majorBidi" w:hAnsiTheme="majorBidi" w:cstheme="majorBidi"/>
          <w:lang w:bidi="fa-IR"/>
        </w:rPr>
        <w:t xml:space="preserve">a student </w:t>
      </w:r>
      <w:r w:rsidR="00A50320">
        <w:rPr>
          <w:rFonts w:asciiTheme="majorBidi" w:hAnsiTheme="majorBidi" w:cstheme="majorBidi"/>
          <w:lang w:bidi="fa-IR"/>
        </w:rPr>
        <w:t>/</w:t>
      </w:r>
      <w:r w:rsidRPr="000A7F97">
        <w:rPr>
          <w:rFonts w:asciiTheme="majorBidi" w:hAnsiTheme="majorBidi" w:cstheme="majorBidi"/>
          <w:lang w:bidi="fa-IR"/>
        </w:rPr>
        <w:t>member of faculty) with the title:…………………………</w:t>
      </w:r>
      <w:r w:rsidR="000A7F97">
        <w:rPr>
          <w:rFonts w:asciiTheme="majorBidi" w:hAnsiTheme="majorBidi" w:cstheme="majorBidi"/>
          <w:lang w:bidi="fa-IR"/>
        </w:rPr>
        <w:t>….</w:t>
      </w:r>
      <w:r w:rsidRPr="000A7F97">
        <w:rPr>
          <w:rFonts w:asciiTheme="majorBidi" w:hAnsiTheme="majorBidi" w:cstheme="majorBidi"/>
          <w:lang w:bidi="fa-IR"/>
        </w:rPr>
        <w:t xml:space="preserve">…….. has been discussed in the group’s research council on……………………………. and amendments proposed by the council have been done. Also, if the proposal is a thesis, we will approve it.    </w:t>
      </w:r>
    </w:p>
    <w:p w14:paraId="34E96913" w14:textId="77777777" w:rsidR="0081032F" w:rsidRPr="00151635" w:rsidRDefault="0081032F" w:rsidP="000A7F97">
      <w:pPr>
        <w:bidi w:val="0"/>
        <w:spacing w:line="360" w:lineRule="auto"/>
        <w:jc w:val="both"/>
        <w:rPr>
          <w:rFonts w:cs="B Titr"/>
          <w:sz w:val="22"/>
          <w:szCs w:val="22"/>
          <w:lang w:bidi="fa-IR"/>
        </w:rPr>
      </w:pPr>
    </w:p>
    <w:p w14:paraId="7970D1BE" w14:textId="77777777" w:rsidR="0081032F" w:rsidRPr="00151635" w:rsidRDefault="0081032F" w:rsidP="0081032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782B700A" w14:textId="77777777" w:rsidR="0081032F" w:rsidRPr="00151635" w:rsidRDefault="0081032F" w:rsidP="0081032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35761FF4" w14:textId="77777777" w:rsidR="00625263" w:rsidRPr="00151635" w:rsidRDefault="00625263" w:rsidP="00625263">
      <w:pPr>
        <w:bidi w:val="0"/>
        <w:rPr>
          <w:rFonts w:cs="B Titr"/>
          <w:sz w:val="22"/>
          <w:szCs w:val="22"/>
          <w:lang w:bidi="fa-IR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433"/>
        <w:gridCol w:w="3497"/>
      </w:tblGrid>
      <w:tr w:rsidR="00625263" w:rsidRPr="00151635" w14:paraId="5F5159AF" w14:textId="77777777" w:rsidTr="008F7918">
        <w:tc>
          <w:tcPr>
            <w:tcW w:w="6930" w:type="dxa"/>
            <w:gridSpan w:val="2"/>
          </w:tcPr>
          <w:p w14:paraId="0FB491E9" w14:textId="77777777" w:rsidR="00625263" w:rsidRPr="00151635" w:rsidRDefault="00625263" w:rsidP="000A7F97">
            <w:pPr>
              <w:bidi w:val="0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b/>
                <w:bCs/>
                <w:sz w:val="22"/>
                <w:szCs w:val="22"/>
                <w:lang w:bidi="fa-IR"/>
              </w:rPr>
              <w:t xml:space="preserve">Thesis/dissertation’s </w:t>
            </w:r>
            <w:r w:rsidR="000A7F97">
              <w:rPr>
                <w:rFonts w:cs="B Titr"/>
                <w:b/>
                <w:bCs/>
                <w:sz w:val="22"/>
                <w:szCs w:val="22"/>
                <w:lang w:bidi="fa-IR"/>
              </w:rPr>
              <w:t>professors</w:t>
            </w:r>
          </w:p>
          <w:p w14:paraId="1D4E48F3" w14:textId="77777777" w:rsidR="0081032F" w:rsidRPr="00151635" w:rsidRDefault="0081032F" w:rsidP="0081032F">
            <w:pPr>
              <w:bidi w:val="0"/>
              <w:jc w:val="center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625263" w:rsidRPr="00151635" w14:paraId="387EB06B" w14:textId="77777777" w:rsidTr="00625263">
        <w:tc>
          <w:tcPr>
            <w:tcW w:w="3433" w:type="dxa"/>
          </w:tcPr>
          <w:p w14:paraId="4EEA6C62" w14:textId="77777777" w:rsidR="00625263" w:rsidRPr="00151635" w:rsidRDefault="00625263" w:rsidP="0081032F">
            <w:pPr>
              <w:bidi w:val="0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b/>
                <w:bCs/>
                <w:sz w:val="22"/>
                <w:szCs w:val="22"/>
                <w:lang w:bidi="fa-IR"/>
              </w:rPr>
              <w:t>Supervisors</w:t>
            </w:r>
          </w:p>
          <w:p w14:paraId="124CD554" w14:textId="77777777" w:rsidR="0081032F" w:rsidRPr="00151635" w:rsidRDefault="0081032F" w:rsidP="0081032F">
            <w:pPr>
              <w:bidi w:val="0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97" w:type="dxa"/>
          </w:tcPr>
          <w:p w14:paraId="28A0B64F" w14:textId="77777777" w:rsidR="00625263" w:rsidRPr="00151635" w:rsidRDefault="00625263" w:rsidP="0081032F">
            <w:pPr>
              <w:bidi w:val="0"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b/>
                <w:bCs/>
                <w:sz w:val="22"/>
                <w:szCs w:val="22"/>
                <w:lang w:bidi="fa-IR"/>
              </w:rPr>
              <w:t>Advisors</w:t>
            </w:r>
          </w:p>
        </w:tc>
      </w:tr>
      <w:tr w:rsidR="00625263" w:rsidRPr="00151635" w14:paraId="407A9343" w14:textId="77777777" w:rsidTr="00625263">
        <w:tc>
          <w:tcPr>
            <w:tcW w:w="3433" w:type="dxa"/>
          </w:tcPr>
          <w:p w14:paraId="6F42C9CB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>Full name:</w:t>
            </w:r>
          </w:p>
          <w:p w14:paraId="7044512D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07EB22DD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62A520F8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73EEBC22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 xml:space="preserve">Signature: </w:t>
            </w:r>
          </w:p>
          <w:p w14:paraId="28B44FBA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28635149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053238A3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3497" w:type="dxa"/>
          </w:tcPr>
          <w:p w14:paraId="72B373E4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>Full name:</w:t>
            </w:r>
          </w:p>
          <w:p w14:paraId="6971F83F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544D83FE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3CCD91D2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35600A5E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>Signature:</w:t>
            </w:r>
          </w:p>
        </w:tc>
      </w:tr>
      <w:tr w:rsidR="00625263" w14:paraId="769895B8" w14:textId="77777777" w:rsidTr="00625263">
        <w:tc>
          <w:tcPr>
            <w:tcW w:w="3433" w:type="dxa"/>
          </w:tcPr>
          <w:p w14:paraId="39704662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 xml:space="preserve">Signature of the group’s director (thesis. Project) </w:t>
            </w:r>
          </w:p>
          <w:p w14:paraId="2348FDA9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423810FD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7BF09685" w14:textId="77777777" w:rsidR="0081032F" w:rsidRPr="00151635" w:rsidRDefault="0081032F" w:rsidP="0081032F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57CB59A3" w14:textId="77777777" w:rsidR="00625263" w:rsidRPr="00151635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3497" w:type="dxa"/>
          </w:tcPr>
          <w:p w14:paraId="2F3A9CA8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 w:rsidRPr="00151635">
              <w:rPr>
                <w:rFonts w:cs="B Titr"/>
                <w:sz w:val="22"/>
                <w:szCs w:val="22"/>
                <w:lang w:bidi="fa-IR"/>
              </w:rPr>
              <w:t>Signature of the director of higher education (thesis)</w:t>
            </w:r>
            <w:r>
              <w:rPr>
                <w:rFonts w:cs="B Titr"/>
                <w:sz w:val="22"/>
                <w:szCs w:val="22"/>
                <w:lang w:bidi="fa-IR"/>
              </w:rPr>
              <w:t xml:space="preserve"> </w:t>
            </w:r>
          </w:p>
        </w:tc>
      </w:tr>
      <w:tr w:rsidR="00625263" w14:paraId="5E01AF32" w14:textId="77777777" w:rsidTr="00625263">
        <w:tc>
          <w:tcPr>
            <w:tcW w:w="3433" w:type="dxa"/>
          </w:tcPr>
          <w:p w14:paraId="56B4B8FE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3497" w:type="dxa"/>
          </w:tcPr>
          <w:p w14:paraId="6E29B991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51C0F2F3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7235371B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7E8FF70C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74058B75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13C3EA56" w14:textId="77777777" w:rsidR="00625263" w:rsidRDefault="00625263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81032F" w14:paraId="7B907E9D" w14:textId="77777777" w:rsidTr="006C05E4">
        <w:tc>
          <w:tcPr>
            <w:tcW w:w="6930" w:type="dxa"/>
            <w:gridSpan w:val="2"/>
          </w:tcPr>
          <w:p w14:paraId="01AAF5B9" w14:textId="77777777" w:rsidR="0081032F" w:rsidRDefault="0081032F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 xml:space="preserve">Comments: </w:t>
            </w:r>
          </w:p>
          <w:p w14:paraId="16A1648B" w14:textId="77777777" w:rsidR="0081032F" w:rsidRDefault="0081032F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  <w:p w14:paraId="489AF407" w14:textId="77777777" w:rsidR="0081032F" w:rsidRDefault="0081032F" w:rsidP="00625263">
            <w:pPr>
              <w:bidi w:val="0"/>
              <w:rPr>
                <w:rFonts w:cs="B Titr"/>
                <w:sz w:val="22"/>
                <w:szCs w:val="22"/>
                <w:lang w:bidi="fa-IR"/>
              </w:rPr>
            </w:pPr>
          </w:p>
        </w:tc>
      </w:tr>
    </w:tbl>
    <w:p w14:paraId="71565793" w14:textId="77777777" w:rsidR="00625263" w:rsidRPr="00625263" w:rsidRDefault="00625263" w:rsidP="00625263">
      <w:pPr>
        <w:bidi w:val="0"/>
        <w:rPr>
          <w:rFonts w:cs="B Titr"/>
          <w:sz w:val="22"/>
          <w:szCs w:val="22"/>
          <w:lang w:bidi="fa-IR"/>
        </w:rPr>
      </w:pPr>
    </w:p>
    <w:sectPr w:rsidR="00625263" w:rsidRPr="00625263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5"/>
    <w:rsid w:val="00094E8B"/>
    <w:rsid w:val="000A7F97"/>
    <w:rsid w:val="000B2647"/>
    <w:rsid w:val="00151635"/>
    <w:rsid w:val="002A1875"/>
    <w:rsid w:val="003760BC"/>
    <w:rsid w:val="00420DCB"/>
    <w:rsid w:val="00625263"/>
    <w:rsid w:val="006E21F6"/>
    <w:rsid w:val="00760484"/>
    <w:rsid w:val="007C7923"/>
    <w:rsid w:val="0081032F"/>
    <w:rsid w:val="00A50320"/>
    <w:rsid w:val="00F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2F6F"/>
  <w15:docId w15:val="{406DC5C1-79A1-445D-922D-434AFF6E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cp:lastPrinted>2020-07-27T13:21:00Z</cp:lastPrinted>
  <dcterms:created xsi:type="dcterms:W3CDTF">2023-10-19T10:20:00Z</dcterms:created>
  <dcterms:modified xsi:type="dcterms:W3CDTF">2023-10-19T10:20:00Z</dcterms:modified>
</cp:coreProperties>
</file>