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B5FE" w14:textId="77777777" w:rsidR="0007617A" w:rsidRPr="002214A5" w:rsidRDefault="0007617A" w:rsidP="0007617A">
      <w:pPr>
        <w:jc w:val="center"/>
        <w:rPr>
          <w:rFonts w:asciiTheme="majorBidi" w:hAnsiTheme="majorBidi" w:cstheme="majorBidi"/>
          <w:sz w:val="24"/>
          <w:szCs w:val="24"/>
        </w:rPr>
      </w:pPr>
      <w:r w:rsidRPr="002214A5">
        <w:rPr>
          <w:rFonts w:asciiTheme="majorBidi" w:hAnsiTheme="majorBidi" w:cstheme="majorBidi"/>
          <w:sz w:val="24"/>
          <w:szCs w:val="24"/>
        </w:rPr>
        <w:t>In the name of Allah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7BF9" w:rsidRPr="00263A92" w14:paraId="17B4780B" w14:textId="77777777" w:rsidTr="00CE7BF9">
        <w:trPr>
          <w:trHeight w:val="179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563" w14:textId="77777777" w:rsidR="00CE7BF9" w:rsidRPr="00263A92" w:rsidRDefault="00CE7B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617AEB7" w14:textId="77777777" w:rsidR="00CE7BF9" w:rsidRPr="00263A92" w:rsidRDefault="00CE7BF9">
            <w:pPr>
              <w:jc w:val="center"/>
              <w:rPr>
                <w:rFonts w:asciiTheme="majorBidi" w:hAnsiTheme="majorBidi" w:cstheme="majorBidi"/>
              </w:rPr>
            </w:pPr>
          </w:p>
          <w:p w14:paraId="55965B5A" w14:textId="77777777" w:rsidR="00CE7BF9" w:rsidRPr="00263A92" w:rsidRDefault="00CE7BF9" w:rsidP="00263A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3A92">
              <w:rPr>
                <w:rFonts w:asciiTheme="majorBidi" w:hAnsiTheme="majorBidi" w:cstheme="majorBidi"/>
                <w:sz w:val="20"/>
                <w:szCs w:val="20"/>
              </w:rPr>
              <w:t>Document code and review number:</w:t>
            </w:r>
            <w:r w:rsidR="00263A92" w:rsidRPr="00263A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63A9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AE-FR-001/01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05E" w14:textId="77777777" w:rsidR="00CE7BF9" w:rsidRPr="00263A92" w:rsidRDefault="00CE7BF9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14:paraId="74ECB35D" w14:textId="77777777" w:rsidR="00CE7BF9" w:rsidRPr="00263A92" w:rsidRDefault="00CE7BF9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14:paraId="37A9DFFC" w14:textId="77777777" w:rsidR="00CE7BF9" w:rsidRPr="00263A92" w:rsidRDefault="00CE7BF9" w:rsidP="00263A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63A9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Special form for </w:t>
            </w:r>
            <w:r w:rsidR="00263A92" w:rsidRPr="00263A9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validity of research tool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A14A" w14:textId="77777777" w:rsidR="00CE7BF9" w:rsidRPr="00263A92" w:rsidRDefault="00CE7BF9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263A92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 wp14:anchorId="26F01EE0" wp14:editId="64DD4958">
                  <wp:extent cx="629393" cy="48688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96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24615" w14:textId="77777777" w:rsidR="00CE7BF9" w:rsidRPr="00263A92" w:rsidRDefault="00CE7BF9" w:rsidP="00263A9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263A9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Tehran University of Medical Sciences </w:t>
            </w:r>
          </w:p>
          <w:p w14:paraId="2F77884B" w14:textId="77777777" w:rsidR="00CE7BF9" w:rsidRPr="00263A92" w:rsidRDefault="00CE7BF9" w:rsidP="00263A9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263A9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School of Midwifery Nursing</w:t>
            </w:r>
          </w:p>
        </w:tc>
      </w:tr>
    </w:tbl>
    <w:p w14:paraId="016E0CD3" w14:textId="77777777" w:rsidR="00CE7BF9" w:rsidRPr="00263A92" w:rsidRDefault="00CE7BF9" w:rsidP="00CE7BF9">
      <w:pPr>
        <w:rPr>
          <w:rFonts w:asciiTheme="majorBidi" w:hAnsiTheme="majorBidi" w:cstheme="majorBidi"/>
        </w:rPr>
      </w:pPr>
    </w:p>
    <w:p w14:paraId="75EEB16C" w14:textId="77777777" w:rsidR="00FD4138" w:rsidRPr="00263A92" w:rsidRDefault="0021633C" w:rsidP="00263A9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3A92">
        <w:rPr>
          <w:rFonts w:asciiTheme="majorBidi" w:hAnsiTheme="majorBidi" w:cstheme="majorBidi"/>
          <w:b/>
          <w:bCs/>
          <w:sz w:val="28"/>
          <w:szCs w:val="28"/>
        </w:rPr>
        <w:t>Dear Referee</w:t>
      </w:r>
      <w:r w:rsidR="009B3CF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263A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63A92">
        <w:rPr>
          <w:rFonts w:asciiTheme="majorBidi" w:hAnsiTheme="majorBidi" w:cstheme="majorBidi"/>
          <w:b/>
          <w:bCs/>
          <w:sz w:val="28"/>
          <w:szCs w:val="28"/>
        </w:rPr>
        <w:t>Dr.:</w:t>
      </w:r>
    </w:p>
    <w:p w14:paraId="611973F8" w14:textId="77777777" w:rsidR="0021633C" w:rsidRPr="009B3CF6" w:rsidRDefault="0021633C" w:rsidP="00263A92">
      <w:pPr>
        <w:rPr>
          <w:sz w:val="28"/>
          <w:szCs w:val="28"/>
          <w:rtl/>
          <w:lang w:bidi="fa-IR"/>
        </w:rPr>
      </w:pPr>
      <w:r w:rsidRPr="009B3CF6">
        <w:rPr>
          <w:sz w:val="28"/>
          <w:szCs w:val="28"/>
          <w:lang w:bidi="fa-IR"/>
        </w:rPr>
        <w:t xml:space="preserve">Please answer the following questions after reading the tool and then </w:t>
      </w:r>
      <w:r w:rsidR="00263A92" w:rsidRPr="009B3CF6">
        <w:rPr>
          <w:sz w:val="28"/>
          <w:szCs w:val="28"/>
          <w:lang w:bidi="fa-IR"/>
        </w:rPr>
        <w:t>back</w:t>
      </w:r>
      <w:r w:rsidRPr="009B3CF6">
        <w:rPr>
          <w:sz w:val="28"/>
          <w:szCs w:val="28"/>
          <w:lang w:bidi="fa-IR"/>
        </w:rPr>
        <w:t xml:space="preserve"> to the student for final review.</w:t>
      </w:r>
    </w:p>
    <w:p w14:paraId="2882E084" w14:textId="77777777" w:rsidR="0021633C" w:rsidRDefault="0021633C" w:rsidP="0021633C">
      <w:pPr>
        <w:rPr>
          <w:b/>
          <w:bCs/>
          <w:sz w:val="28"/>
          <w:szCs w:val="28"/>
          <w:rtl/>
          <w:lang w:bidi="fa-IR"/>
        </w:rPr>
      </w:pPr>
    </w:p>
    <w:p w14:paraId="3FEBDF40" w14:textId="77777777" w:rsidR="0021633C" w:rsidRPr="0021633C" w:rsidRDefault="0021633C" w:rsidP="0021633C">
      <w:pPr>
        <w:rPr>
          <w:b/>
          <w:bCs/>
          <w:sz w:val="28"/>
          <w:szCs w:val="28"/>
          <w:lang w:bidi="fa-IR"/>
        </w:rPr>
      </w:pPr>
      <w:r w:rsidRPr="0021633C">
        <w:rPr>
          <w:b/>
          <w:bCs/>
          <w:sz w:val="28"/>
          <w:szCs w:val="28"/>
          <w:lang w:bidi="fa-IR"/>
        </w:rPr>
        <w:t>Student's name</w:t>
      </w:r>
      <w:r>
        <w:rPr>
          <w:b/>
          <w:bCs/>
          <w:sz w:val="28"/>
          <w:szCs w:val="28"/>
          <w:lang w:bidi="fa-IR"/>
        </w:rPr>
        <w:t>:</w:t>
      </w:r>
    </w:p>
    <w:p w14:paraId="56E07609" w14:textId="77777777" w:rsidR="0021633C" w:rsidRDefault="0021633C" w:rsidP="0021633C">
      <w:pPr>
        <w:rPr>
          <w:b/>
          <w:bCs/>
          <w:sz w:val="28"/>
          <w:szCs w:val="28"/>
          <w:lang w:bidi="fa-IR"/>
        </w:rPr>
      </w:pPr>
      <w:r w:rsidRPr="0021633C">
        <w:rPr>
          <w:b/>
          <w:bCs/>
          <w:sz w:val="28"/>
          <w:szCs w:val="28"/>
          <w:lang w:bidi="fa-IR"/>
        </w:rPr>
        <w:t>Research title</w:t>
      </w:r>
      <w:r>
        <w:rPr>
          <w:b/>
          <w:bCs/>
          <w:sz w:val="28"/>
          <w:szCs w:val="28"/>
          <w:lang w:bidi="fa-IR"/>
        </w:rPr>
        <w:t>:</w:t>
      </w:r>
    </w:p>
    <w:p w14:paraId="7C1D24A9" w14:textId="77777777" w:rsidR="007B654A" w:rsidRDefault="007B654A" w:rsidP="0021633C">
      <w:pPr>
        <w:rPr>
          <w:b/>
          <w:bCs/>
          <w:sz w:val="28"/>
          <w:szCs w:val="28"/>
          <w:rtl/>
          <w:lang w:bidi="fa-IR"/>
        </w:rPr>
      </w:pPr>
    </w:p>
    <w:p w14:paraId="05146F18" w14:textId="77777777" w:rsidR="0021633C" w:rsidRDefault="0021633C" w:rsidP="000B09B0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21633C">
        <w:rPr>
          <w:sz w:val="28"/>
          <w:szCs w:val="28"/>
          <w:lang w:bidi="fa-IR"/>
        </w:rPr>
        <w:t>The specification or introductory form covers the sample</w:t>
      </w:r>
      <w:r>
        <w:rPr>
          <w:sz w:val="28"/>
          <w:szCs w:val="28"/>
          <w:lang w:bidi="fa-IR"/>
        </w:rPr>
        <w:t>’s</w:t>
      </w:r>
      <w:r w:rsidRPr="0021633C">
        <w:rPr>
          <w:sz w:val="28"/>
          <w:szCs w:val="28"/>
          <w:lang w:bidi="fa-IR"/>
        </w:rPr>
        <w:t xml:space="preserve"> demographic </w:t>
      </w:r>
      <w:r>
        <w:rPr>
          <w:sz w:val="28"/>
          <w:szCs w:val="28"/>
          <w:lang w:bidi="fa-IR"/>
        </w:rPr>
        <w:t>chara</w:t>
      </w:r>
      <w:r w:rsidRPr="0021633C">
        <w:rPr>
          <w:sz w:val="28"/>
          <w:szCs w:val="28"/>
          <w:lang w:bidi="fa-IR"/>
        </w:rPr>
        <w:t>cteristics, and factors related to the</w:t>
      </w:r>
      <w:r>
        <w:rPr>
          <w:sz w:val="28"/>
          <w:szCs w:val="28"/>
          <w:lang w:bidi="fa-IR"/>
        </w:rPr>
        <w:t xml:space="preserve"> study’s</w:t>
      </w:r>
      <w:r w:rsidRPr="0021633C">
        <w:rPr>
          <w:sz w:val="28"/>
          <w:szCs w:val="28"/>
          <w:lang w:bidi="fa-IR"/>
        </w:rPr>
        <w:t xml:space="preserve"> variables, well.</w:t>
      </w:r>
    </w:p>
    <w:p w14:paraId="7BF69D65" w14:textId="77777777" w:rsidR="0021633C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3AA3C" wp14:editId="5CB67D89">
                <wp:simplePos x="0" y="0"/>
                <wp:positionH relativeFrom="column">
                  <wp:posOffset>5187950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1462" id="Rectangle 5" o:spid="_x0000_s1026" style="position:absolute;margin-left:408.5pt;margin-top:2.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Dh54hffAAAACAEAAA8A&#10;AABkcnMvZG93bnJldi54bWxMj0FLw0AQhe+C/2EZwUuxmzakTWMmRQQvgqJVep4mYxKTnY3ZbRv/&#10;vetJT4/hDe99L99OplcnHl1rBWExj0CxlLZqpUZ4f3u4SUE5T1JRb4URvtnBtri8yCmr7Fle+bTz&#10;tQoh4jJCaLwfMq1d2bAhN7cDS/A+7GjIh3OsdTXSOYSbXi+jaKUNtRIaGhr4vuGy2x0NwvNMxHar&#10;mdD+8eWpq+P4M/0SxOur6e4WlOfJ/z3DL35AhyIwHexRKqd6hHSxDls8QhIk+Gm8SUAdEJbrBHSR&#10;6/8Dih8AAAD//wMAUEsBAi0AFAAGAAgAAAAhALaDOJL+AAAA4QEAABMAAAAAAAAAAAAAAAAAAAAA&#10;AFtDb250ZW50X1R5cGVzXS54bWxQSwECLQAUAAYACAAAACEAOP0h/9YAAACUAQAACwAAAAAAAAAA&#10;AAAAAAAvAQAAX3JlbHMvLnJlbHNQSwECLQAUAAYACAAAACEAjBUbbHACAAD7BAAADgAAAAAAAAAA&#10;AAAAAAAuAgAAZHJzL2Uyb0RvYy54bWxQSwECLQAUAAYACAAAACEAOHniF98AAAAIAQAADwAAAAAA&#10;AAAAAAAAAADKBAAAZHJzL2Rvd25yZXYueG1sUEsFBgAAAAAEAAQA8wAAANYFAAAAAA==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AE462" wp14:editId="371867DB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6C365" id="Rectangle 4" o:spid="_x0000_s1026" style="position:absolute;margin-left:267.9pt;margin-top:3.2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517BF" wp14:editId="617CD666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0A3AC" id="Rectangle 3" o:spid="_x0000_s1026" style="position:absolute;margin-left:131.35pt;margin-top:3.0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9E2FF" wp14:editId="00C5FF3F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991F9" id="Rectangle 2" o:spid="_x0000_s1026" style="position:absolute;margin-left:64.1pt;margin-top:2.9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21633C">
        <w:rPr>
          <w:sz w:val="28"/>
          <w:szCs w:val="28"/>
          <w:lang w:bidi="fa-IR"/>
        </w:rPr>
        <w:t xml:space="preserve">Yes      </w:t>
      </w:r>
      <w:r w:rsidR="00F7752F">
        <w:rPr>
          <w:sz w:val="28"/>
          <w:szCs w:val="28"/>
          <w:lang w:bidi="fa-IR"/>
        </w:rPr>
        <w:t xml:space="preserve">           </w:t>
      </w:r>
      <w:r w:rsidR="0021633C">
        <w:rPr>
          <w:sz w:val="28"/>
          <w:szCs w:val="28"/>
          <w:lang w:bidi="fa-IR"/>
        </w:rPr>
        <w:t xml:space="preserve">No </w:t>
      </w:r>
      <w:r w:rsidR="00F7752F">
        <w:rPr>
          <w:sz w:val="28"/>
          <w:szCs w:val="28"/>
          <w:lang w:bidi="fa-IR"/>
        </w:rPr>
        <w:t xml:space="preserve">              </w:t>
      </w:r>
      <w:r w:rsidR="00E20F84">
        <w:rPr>
          <w:sz w:val="28"/>
          <w:szCs w:val="28"/>
          <w:lang w:bidi="fa-IR"/>
        </w:rPr>
        <w:t>T</w:t>
      </w:r>
      <w:r w:rsidR="0021633C">
        <w:rPr>
          <w:sz w:val="28"/>
          <w:szCs w:val="28"/>
          <w:lang w:bidi="fa-IR"/>
        </w:rPr>
        <w:t xml:space="preserve">o some extent </w:t>
      </w:r>
      <w:r w:rsidR="00F7752F">
        <w:rPr>
          <w:sz w:val="28"/>
          <w:szCs w:val="28"/>
          <w:lang w:bidi="fa-IR"/>
        </w:rPr>
        <w:t xml:space="preserve">                 No</w:t>
      </w:r>
      <w:r>
        <w:rPr>
          <w:sz w:val="28"/>
          <w:szCs w:val="28"/>
          <w:lang w:bidi="fa-IR"/>
        </w:rPr>
        <w:t>t</w:t>
      </w:r>
      <w:r w:rsidR="0021633C">
        <w:rPr>
          <w:sz w:val="28"/>
          <w:szCs w:val="28"/>
          <w:lang w:bidi="fa-IR"/>
        </w:rPr>
        <w:t xml:space="preserve"> </w:t>
      </w:r>
      <w:r>
        <w:rPr>
          <w:sz w:val="28"/>
          <w:szCs w:val="28"/>
          <w:lang w:bidi="fa-IR"/>
        </w:rPr>
        <w:t>applicable</w:t>
      </w:r>
    </w:p>
    <w:p w14:paraId="3F0115F1" w14:textId="77777777" w:rsidR="00E20F84" w:rsidRDefault="00E20F84" w:rsidP="00E20F84">
      <w:pPr>
        <w:pStyle w:val="ListParagraph"/>
        <w:rPr>
          <w:sz w:val="28"/>
          <w:szCs w:val="28"/>
          <w:lang w:bidi="fa-IR"/>
        </w:rPr>
      </w:pPr>
    </w:p>
    <w:p w14:paraId="27B387E8" w14:textId="77777777" w:rsidR="0021633C" w:rsidRDefault="0021633C" w:rsidP="0021633C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2D71A274" w14:textId="77777777" w:rsidR="00E20F84" w:rsidRDefault="00E20F84" w:rsidP="0021633C">
      <w:pPr>
        <w:pStyle w:val="ListParagraph"/>
        <w:rPr>
          <w:sz w:val="28"/>
          <w:szCs w:val="28"/>
          <w:lang w:bidi="fa-IR"/>
        </w:rPr>
      </w:pPr>
    </w:p>
    <w:p w14:paraId="7B720771" w14:textId="77777777" w:rsidR="00E20F84" w:rsidRDefault="00E20F84" w:rsidP="0021633C">
      <w:pPr>
        <w:pStyle w:val="ListParagraph"/>
        <w:rPr>
          <w:sz w:val="28"/>
          <w:szCs w:val="28"/>
          <w:rtl/>
          <w:lang w:bidi="fa-IR"/>
        </w:rPr>
      </w:pPr>
    </w:p>
    <w:p w14:paraId="609468F1" w14:textId="77777777" w:rsidR="00E20F84" w:rsidRDefault="00F7752F" w:rsidP="00263A92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F7752F">
        <w:rPr>
          <w:sz w:val="28"/>
          <w:szCs w:val="28"/>
          <w:lang w:bidi="fa-IR"/>
        </w:rPr>
        <w:t xml:space="preserve">Research tools are quite </w:t>
      </w:r>
      <w:r w:rsidR="00263A92">
        <w:rPr>
          <w:sz w:val="28"/>
          <w:szCs w:val="28"/>
          <w:lang w:bidi="fa-IR"/>
        </w:rPr>
        <w:t>appropriate</w:t>
      </w:r>
      <w:r w:rsidRPr="00F7752F">
        <w:rPr>
          <w:sz w:val="28"/>
          <w:szCs w:val="28"/>
          <w:lang w:bidi="fa-IR"/>
        </w:rPr>
        <w:t xml:space="preserve"> for measuring the </w:t>
      </w:r>
      <w:r w:rsidR="00263A92">
        <w:rPr>
          <w:sz w:val="28"/>
          <w:szCs w:val="28"/>
          <w:lang w:bidi="fa-IR"/>
        </w:rPr>
        <w:t>research</w:t>
      </w:r>
      <w:r w:rsidRPr="00F7752F">
        <w:rPr>
          <w:sz w:val="28"/>
          <w:szCs w:val="28"/>
          <w:lang w:bidi="fa-IR"/>
        </w:rPr>
        <w:t xml:space="preserve"> variables</w:t>
      </w:r>
      <w:r>
        <w:rPr>
          <w:sz w:val="28"/>
          <w:szCs w:val="28"/>
          <w:lang w:bidi="fa-IR"/>
        </w:rPr>
        <w:t>.</w:t>
      </w:r>
    </w:p>
    <w:p w14:paraId="388ADF29" w14:textId="77777777" w:rsidR="00F7752F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DC69D" wp14:editId="45194DC0">
                <wp:simplePos x="0" y="0"/>
                <wp:positionH relativeFrom="column">
                  <wp:posOffset>5187950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0AD3C" id="Rectangle 9" o:spid="_x0000_s1026" style="position:absolute;margin-left:408.5pt;margin-top:2.5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Dh54hffAAAACAEAAA8A&#10;AABkcnMvZG93bnJldi54bWxMj0FLw0AQhe+C/2EZwUuxmzakTWMmRQQvgqJVep4mYxKTnY3ZbRv/&#10;vetJT4/hDe99L99OplcnHl1rBWExj0CxlLZqpUZ4f3u4SUE5T1JRb4URvtnBtri8yCmr7Fle+bTz&#10;tQoh4jJCaLwfMq1d2bAhN7cDS/A+7GjIh3OsdTXSOYSbXi+jaKUNtRIaGhr4vuGy2x0NwvNMxHar&#10;mdD+8eWpq+P4M/0SxOur6e4WlOfJ/z3DL35AhyIwHexRKqd6hHSxDls8QhIk+Gm8SUAdEJbrBHSR&#10;6/8Dih8AAAD//wMAUEsBAi0AFAAGAAgAAAAhALaDOJL+AAAA4QEAABMAAAAAAAAAAAAAAAAAAAAA&#10;AFtDb250ZW50X1R5cGVzXS54bWxQSwECLQAUAAYACAAAACEAOP0h/9YAAACUAQAACwAAAAAAAAAA&#10;AAAAAAAvAQAAX3JlbHMvLnJlbHNQSwECLQAUAAYACAAAACEAjBUbbHACAAD7BAAADgAAAAAAAAAA&#10;AAAAAAAuAgAAZHJzL2Uyb0RvYy54bWxQSwECLQAUAAYACAAAACEAOHniF98AAAAIAQAADwAAAAAA&#10;AAAAAAAAAADKBAAAZHJzL2Rvd25yZXYueG1sUEsFBgAAAAAEAAQA8wAAANYFAAAAAA==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8A673" wp14:editId="0AA6729B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E5C41" id="Rectangle 6" o:spid="_x0000_s1026" style="position:absolute;margin-left:267.9pt;margin-top:3.2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75C48" wp14:editId="19EC03EF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6E5F6" id="Rectangle 7" o:spid="_x0000_s1026" style="position:absolute;margin-left:131.35pt;margin-top:3.0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FB022" wp14:editId="07F4C6B2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86B69" id="Rectangle 8" o:spid="_x0000_s1026" style="position:absolute;margin-left:64.1pt;margin-top:2.9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F7752F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429FFA2A" w14:textId="77777777" w:rsidR="00F7752F" w:rsidRDefault="00F7752F" w:rsidP="00F7752F">
      <w:pPr>
        <w:pStyle w:val="ListParagraph"/>
        <w:rPr>
          <w:sz w:val="28"/>
          <w:szCs w:val="28"/>
          <w:lang w:bidi="fa-IR"/>
        </w:rPr>
      </w:pPr>
    </w:p>
    <w:p w14:paraId="0E4D0809" w14:textId="77777777" w:rsidR="00F7752F" w:rsidRDefault="00F7752F" w:rsidP="00F7752F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3C39EE87" w14:textId="77777777" w:rsidR="00816D16" w:rsidRDefault="00816D16" w:rsidP="00F7752F">
      <w:pPr>
        <w:pStyle w:val="ListParagraph"/>
        <w:rPr>
          <w:sz w:val="28"/>
          <w:szCs w:val="28"/>
          <w:lang w:bidi="fa-IR"/>
        </w:rPr>
      </w:pPr>
    </w:p>
    <w:p w14:paraId="15807FCC" w14:textId="77777777" w:rsidR="00F7752F" w:rsidRDefault="00F7752F" w:rsidP="00F7752F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F7752F">
        <w:rPr>
          <w:sz w:val="28"/>
          <w:szCs w:val="28"/>
          <w:lang w:bidi="fa-IR"/>
        </w:rPr>
        <w:t xml:space="preserve">The </w:t>
      </w:r>
      <w:r>
        <w:rPr>
          <w:sz w:val="28"/>
          <w:szCs w:val="28"/>
          <w:lang w:bidi="fa-IR"/>
        </w:rPr>
        <w:t xml:space="preserve">guide of </w:t>
      </w:r>
      <w:r w:rsidRPr="00F7752F">
        <w:rPr>
          <w:sz w:val="28"/>
          <w:szCs w:val="28"/>
          <w:lang w:bidi="fa-IR"/>
        </w:rPr>
        <w:t xml:space="preserve">research tool guides the samples completely and accurately </w:t>
      </w:r>
      <w:r>
        <w:rPr>
          <w:sz w:val="28"/>
          <w:szCs w:val="28"/>
          <w:lang w:bidi="fa-IR"/>
        </w:rPr>
        <w:t xml:space="preserve">for </w:t>
      </w:r>
      <w:r w:rsidRPr="00F7752F">
        <w:rPr>
          <w:sz w:val="28"/>
          <w:szCs w:val="28"/>
          <w:lang w:bidi="fa-IR"/>
        </w:rPr>
        <w:t>answer</w:t>
      </w:r>
      <w:r>
        <w:rPr>
          <w:sz w:val="28"/>
          <w:szCs w:val="28"/>
          <w:lang w:bidi="fa-IR"/>
        </w:rPr>
        <w:t>ing</w:t>
      </w:r>
      <w:r w:rsidRPr="00F7752F">
        <w:rPr>
          <w:sz w:val="28"/>
          <w:szCs w:val="28"/>
          <w:lang w:bidi="fa-IR"/>
        </w:rPr>
        <w:t>.</w:t>
      </w:r>
    </w:p>
    <w:p w14:paraId="7DB364E9" w14:textId="77777777" w:rsidR="00F7752F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752EF" wp14:editId="00B5847A">
                <wp:simplePos x="0" y="0"/>
                <wp:positionH relativeFrom="column">
                  <wp:posOffset>5187950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EA8D" id="Rectangle 13" o:spid="_x0000_s1026" style="position:absolute;margin-left:408.5pt;margin-top:2.5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Dh54hffAAAACAEAAA8A&#10;AABkcnMvZG93bnJldi54bWxMj0FLw0AQhe+C/2EZwUuxmzakTWMmRQQvgqJVep4mYxKTnY3ZbRv/&#10;vetJT4/hDe99L99OplcnHl1rBWExj0CxlLZqpUZ4f3u4SUE5T1JRb4URvtnBtri8yCmr7Fle+bTz&#10;tQoh4jJCaLwfMq1d2bAhN7cDS/A+7GjIh3OsdTXSOYSbXi+jaKUNtRIaGhr4vuGy2x0NwvNMxHar&#10;mdD+8eWpq+P4M/0SxOur6e4WlOfJ/z3DL35AhyIwHexRKqd6hHSxDls8QhIk+Gm8SUAdEJbrBHSR&#10;6/8Dih8AAAD//wMAUEsBAi0AFAAGAAgAAAAhALaDOJL+AAAA4QEAABMAAAAAAAAAAAAAAAAAAAAA&#10;AFtDb250ZW50X1R5cGVzXS54bWxQSwECLQAUAAYACAAAACEAOP0h/9YAAACUAQAACwAAAAAAAAAA&#10;AAAAAAAvAQAAX3JlbHMvLnJlbHNQSwECLQAUAAYACAAAACEAjBUbbHACAAD7BAAADgAAAAAAAAAA&#10;AAAAAAAuAgAAZHJzL2Uyb0RvYy54bWxQSwECLQAUAAYACAAAACEAOHniF98AAAAIAQAADwAAAAAA&#10;AAAAAAAAAADKBAAAZHJzL2Rvd25yZXYueG1sUEsFBgAAAAAEAAQA8wAAANYFAAAAAA==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7F424" wp14:editId="1C4DEF49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133D3" id="Rectangle 10" o:spid="_x0000_s1026" style="position:absolute;margin-left:267.9pt;margin-top:3.2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1792A" wp14:editId="08F24290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47CD" id="Rectangle 11" o:spid="_x0000_s1026" style="position:absolute;margin-left:131.35pt;margin-top:3.0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F775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03CFE" wp14:editId="2B60BC55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09FAC" id="Rectangle 12" o:spid="_x0000_s1026" style="position:absolute;margin-left:64.1pt;margin-top:2.95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F7752F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66333A80" w14:textId="77777777" w:rsidR="00F7752F" w:rsidRDefault="00F7752F" w:rsidP="00F7752F">
      <w:pPr>
        <w:pStyle w:val="ListParagraph"/>
        <w:rPr>
          <w:sz w:val="28"/>
          <w:szCs w:val="28"/>
          <w:lang w:bidi="fa-IR"/>
        </w:rPr>
      </w:pPr>
    </w:p>
    <w:p w14:paraId="56582414" w14:textId="77777777" w:rsidR="00F7752F" w:rsidRDefault="00F7752F" w:rsidP="00F7752F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0E6CFC78" w14:textId="77777777" w:rsidR="007A5B63" w:rsidRDefault="007A5B63" w:rsidP="00F7752F">
      <w:pPr>
        <w:pStyle w:val="ListParagraph"/>
        <w:rPr>
          <w:sz w:val="28"/>
          <w:szCs w:val="28"/>
          <w:lang w:bidi="fa-IR"/>
        </w:rPr>
      </w:pPr>
    </w:p>
    <w:p w14:paraId="061E3BF9" w14:textId="77777777" w:rsidR="00AE4B49" w:rsidRDefault="00AE4B49" w:rsidP="00AE4B49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AE4B49">
        <w:rPr>
          <w:sz w:val="28"/>
          <w:szCs w:val="28"/>
          <w:lang w:bidi="fa-IR"/>
        </w:rPr>
        <w:lastRenderedPageBreak/>
        <w:t xml:space="preserve">Practical definitions are consistent with </w:t>
      </w:r>
      <w:r w:rsidR="00816D16" w:rsidRPr="00AE4B49">
        <w:rPr>
          <w:sz w:val="28"/>
          <w:szCs w:val="28"/>
          <w:lang w:bidi="fa-IR"/>
        </w:rPr>
        <w:t xml:space="preserve">theoretical definitions </w:t>
      </w:r>
      <w:r w:rsidRPr="00AE4B49">
        <w:rPr>
          <w:sz w:val="28"/>
          <w:szCs w:val="28"/>
          <w:lang w:bidi="fa-IR"/>
        </w:rPr>
        <w:t xml:space="preserve">or </w:t>
      </w:r>
      <w:r w:rsidR="00816D16">
        <w:rPr>
          <w:sz w:val="28"/>
          <w:szCs w:val="28"/>
          <w:lang w:bidi="fa-IR"/>
        </w:rPr>
        <w:t xml:space="preserve">they are </w:t>
      </w:r>
      <w:r w:rsidRPr="00AE4B49">
        <w:rPr>
          <w:sz w:val="28"/>
          <w:szCs w:val="28"/>
          <w:lang w:bidi="fa-IR"/>
        </w:rPr>
        <w:t xml:space="preserve">partial </w:t>
      </w:r>
      <w:r>
        <w:rPr>
          <w:sz w:val="28"/>
          <w:szCs w:val="28"/>
          <w:lang w:bidi="fa-IR"/>
        </w:rPr>
        <w:t xml:space="preserve">of </w:t>
      </w:r>
      <w:r w:rsidRPr="00AE4B49">
        <w:rPr>
          <w:sz w:val="28"/>
          <w:szCs w:val="28"/>
          <w:lang w:bidi="fa-IR"/>
        </w:rPr>
        <w:t>theoretical definitions (covering the theoretical definition).</w:t>
      </w:r>
    </w:p>
    <w:p w14:paraId="50EF71A9" w14:textId="77777777" w:rsidR="00AE4B49" w:rsidRDefault="00AE4B49" w:rsidP="00AE4B49">
      <w:pPr>
        <w:pStyle w:val="ListParagraph"/>
        <w:rPr>
          <w:sz w:val="28"/>
          <w:szCs w:val="28"/>
          <w:lang w:bidi="fa-IR"/>
        </w:rPr>
      </w:pPr>
    </w:p>
    <w:p w14:paraId="0CE82EB3" w14:textId="77777777" w:rsidR="00AE4B49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5DD79" wp14:editId="7CAE4791">
                <wp:simplePos x="0" y="0"/>
                <wp:positionH relativeFrom="column">
                  <wp:posOffset>5140325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7FF03" id="Rectangle 17" o:spid="_x0000_s1026" style="position:absolute;margin-left:404.75pt;margin-top:2.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PSxJULeAAAACAEAAA8A&#10;AABkcnMvZG93bnJldi54bWxMj0FPg0AQhe8m/ofNmHhp7CKEisjQGBMvJhqtTc9bGAFhZ5Hdtvjv&#10;HU96m5f38uZ7xXq2gzrS5DvHCNfLCBRx5eqOG4Tt++NVBsoHw7UZHBPCN3lYl+dnhclrd+I3Om5C&#10;o6SEfW4Q2hDGXGtftWSNX7qRWLwPN1kTRE6NridzknI76DiKVtqajuVDa0Z6aKnqNweL8LJgdv1q&#10;wWb39PrcN0nymX0x4uXFfH8HKtAc/sLwiy/oUArT3h249mpAyKLbVKIIqUwSP0tiOfYI8U0Kuiz0&#10;/wHlD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D0sSVC3gAAAAgBAAAPAAAAAAAA&#10;AAAAAAAAAMoEAABkcnMvZG93bnJldi54bWxQSwUGAAAAAAQABADzAAAA1QUAAAAA&#10;" fillcolor="window" strokecolor="#41719c" strokeweight="1pt"/>
            </w:pict>
          </mc:Fallback>
        </mc:AlternateContent>
      </w:r>
      <w:r w:rsidR="00AE4B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C72FF" wp14:editId="23D47B14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A4F6" id="Rectangle 14" o:spid="_x0000_s1026" style="position:absolute;margin-left:267.9pt;margin-top:3.2pt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AE4B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26AF6" wp14:editId="0B4E17CB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74E50" id="Rectangle 15" o:spid="_x0000_s1026" style="position:absolute;margin-left:131.35pt;margin-top:3.05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AE4B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3719B" wp14:editId="0F5A1D41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AD36E" id="Rectangle 16" o:spid="_x0000_s1026" style="position:absolute;margin-left:64.1pt;margin-top:2.9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AE4B49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42543563" w14:textId="77777777" w:rsidR="00AE4B49" w:rsidRDefault="00AE4B49" w:rsidP="00AE4B49">
      <w:pPr>
        <w:pStyle w:val="ListParagraph"/>
        <w:rPr>
          <w:sz w:val="28"/>
          <w:szCs w:val="28"/>
          <w:lang w:bidi="fa-IR"/>
        </w:rPr>
      </w:pPr>
    </w:p>
    <w:p w14:paraId="3390DED2" w14:textId="77777777" w:rsidR="00AE4B49" w:rsidRDefault="00AE4B49" w:rsidP="00AE4B49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57C0FF8B" w14:textId="77777777" w:rsidR="006E4E18" w:rsidRDefault="006E4E18" w:rsidP="00AE4B49">
      <w:pPr>
        <w:pStyle w:val="ListParagraph"/>
        <w:rPr>
          <w:sz w:val="28"/>
          <w:szCs w:val="28"/>
          <w:lang w:bidi="fa-IR"/>
        </w:rPr>
      </w:pPr>
    </w:p>
    <w:p w14:paraId="22186EDC" w14:textId="77777777" w:rsidR="00816D16" w:rsidRDefault="00816D16" w:rsidP="00AE4B49">
      <w:pPr>
        <w:pStyle w:val="ListParagraph"/>
        <w:rPr>
          <w:sz w:val="28"/>
          <w:szCs w:val="28"/>
          <w:lang w:bidi="fa-IR"/>
        </w:rPr>
      </w:pPr>
    </w:p>
    <w:p w14:paraId="1E61AEF6" w14:textId="77777777" w:rsidR="00F7752F" w:rsidRDefault="00816D16" w:rsidP="00263A92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816D16">
        <w:rPr>
          <w:sz w:val="28"/>
          <w:szCs w:val="28"/>
          <w:lang w:bidi="fa-IR"/>
        </w:rPr>
        <w:t>The ratings used in the tool are consistent with the items and provide appropriate response.</w:t>
      </w:r>
    </w:p>
    <w:p w14:paraId="2481E052" w14:textId="77777777" w:rsidR="00816D16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210734" wp14:editId="011E1F66">
                <wp:simplePos x="0" y="0"/>
                <wp:positionH relativeFrom="column">
                  <wp:posOffset>5188585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032AA" id="Rectangle 21" o:spid="_x0000_s1026" style="position:absolute;margin-left:408.55pt;margin-top:2.5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ACiZePeAAAACAEAAA8A&#10;AABkcnMvZG93bnJldi54bWxMj0FPg0AUhO8m/ofNM/HS2IWSUkQejTHxYqLRajxv4QkI+xbZbYv/&#10;3udJj5OZzHxTbGc7qCNNvnOMEC8jUMSVqztuEN5e768yUD4Yrs3gmBC+ycO2PD8rTF67E7/QcRca&#10;JSXsc4PQhjDmWvuqJWv80o3E4n24yZogcmp0PZmTlNtBr6Io1dZ0LAutGemuparfHSzC04LZ9emC&#10;zfvD82PfJMln9sWIlxfz7Q2oQHP4C8MvvqBDKUx7d+DaqwEhizexRBHWckn8LLlOQe0RVps16LLQ&#10;/w+UP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AAomXj3gAAAAgBAAAPAAAAAAAA&#10;AAAAAAAAAMoEAABkcnMvZG93bnJldi54bWxQSwUGAAAAAAQABADzAAAA1QUAAAAA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746CC" wp14:editId="5B53E989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C3BFE" id="Rectangle 18" o:spid="_x0000_s1026" style="position:absolute;margin-left:267.9pt;margin-top:3.2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301AA" wp14:editId="68D3A8E1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97055" id="Rectangle 19" o:spid="_x0000_s1026" style="position:absolute;margin-left:131.35pt;margin-top:3.05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29C94" wp14:editId="4E3D8F44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9A27C" id="Rectangle 20" o:spid="_x0000_s1026" style="position:absolute;margin-left:64.1pt;margin-top:2.9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816D16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2587722C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</w:p>
    <w:p w14:paraId="5833C74B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557162C2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</w:p>
    <w:p w14:paraId="79E6967F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</w:p>
    <w:p w14:paraId="1E28872A" w14:textId="77777777" w:rsidR="00816D16" w:rsidRDefault="00816D16" w:rsidP="00816D16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816D16">
        <w:rPr>
          <w:sz w:val="28"/>
          <w:szCs w:val="28"/>
          <w:lang w:bidi="fa-IR"/>
        </w:rPr>
        <w:t>The number of items is appropriate to meet the intended time frame</w:t>
      </w:r>
      <w:r>
        <w:rPr>
          <w:sz w:val="28"/>
          <w:szCs w:val="28"/>
          <w:lang w:bidi="fa-IR"/>
        </w:rPr>
        <w:t>.</w:t>
      </w:r>
    </w:p>
    <w:p w14:paraId="13D62802" w14:textId="77777777" w:rsidR="00816D16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ADF1B5" wp14:editId="6E1E6399">
                <wp:simplePos x="0" y="0"/>
                <wp:positionH relativeFrom="column">
                  <wp:posOffset>5236210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F5D03" id="Rectangle 33" o:spid="_x0000_s1026" style="position:absolute;margin-left:412.3pt;margin-top:2.5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A77fITeAAAACAEAAA8A&#10;AABkcnMvZG93bnJldi54bWxMj0FLw0AUhO+C/2F5gpdiN03bNMS8FBG8CEqt4vk1WZOY7NuY3bbx&#10;3/s86XGYYeabfDvZXp3M6FvHCIt5BMpw6aqWa4S314ebFJQPxBX1jg3Ct/GwLS4vcsoqd+YXc9qH&#10;WkkJ+4wQmhCGTGtfNsaSn7vBsHgfbrQURI61rkY6S7ntdRxFibbUsiw0NJj7xpTd/mgRnmfMrktm&#10;TO+Pu6euXi4/0y9GvL6a7m5BBTOFvzD84gs6FMJ0cEeuvOoR0niVSBRhLZfET1ebBagDQrxZgy5y&#10;/f9A8QM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AO+3yE3gAAAAgBAAAPAAAAAAAA&#10;AAAAAAAAAMoEAABkcnMvZG93bnJldi54bWxQSwUGAAAAAAQABADzAAAA1QUAAAAA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DFE34A" wp14:editId="0E1F475B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A9ACF" id="Rectangle 30" o:spid="_x0000_s1026" style="position:absolute;margin-left:267.9pt;margin-top:3.2pt;width:11.2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12DBF" wp14:editId="0544E15D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F91FE" id="Rectangle 31" o:spid="_x0000_s1026" style="position:absolute;margin-left:131.35pt;margin-top:3.05pt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6729E" wp14:editId="46E7FC54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5F3A1" id="Rectangle 32" o:spid="_x0000_s1026" style="position:absolute;margin-left:64.1pt;margin-top:2.95pt;width:11.2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816D16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19C98EB9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</w:p>
    <w:p w14:paraId="6475194F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7B58DE30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</w:p>
    <w:p w14:paraId="1B50C642" w14:textId="77777777" w:rsidR="00816D16" w:rsidRPr="00816D16" w:rsidRDefault="00816D16" w:rsidP="000B09B0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816D16">
        <w:rPr>
          <w:sz w:val="28"/>
          <w:szCs w:val="28"/>
          <w:lang w:bidi="fa-IR"/>
        </w:rPr>
        <w:t xml:space="preserve">Items are completely fluent and </w:t>
      </w:r>
      <w:r w:rsidR="00263A92">
        <w:rPr>
          <w:sz w:val="28"/>
          <w:szCs w:val="28"/>
          <w:lang w:bidi="fa-IR"/>
        </w:rPr>
        <w:t xml:space="preserve">easy to </w:t>
      </w:r>
      <w:r w:rsidRPr="00816D16">
        <w:rPr>
          <w:sz w:val="28"/>
          <w:szCs w:val="28"/>
          <w:lang w:bidi="fa-IR"/>
        </w:rPr>
        <w:t>understand</w:t>
      </w:r>
      <w:r w:rsidR="00263A92">
        <w:rPr>
          <w:sz w:val="28"/>
          <w:szCs w:val="28"/>
          <w:lang w:bidi="fa-IR"/>
        </w:rPr>
        <w:t xml:space="preserve"> </w:t>
      </w:r>
      <w:r w:rsidRPr="00816D16">
        <w:rPr>
          <w:sz w:val="28"/>
          <w:szCs w:val="28"/>
          <w:lang w:bidi="fa-IR"/>
        </w:rPr>
        <w:t xml:space="preserve">to the </w:t>
      </w:r>
      <w:r>
        <w:rPr>
          <w:sz w:val="28"/>
          <w:szCs w:val="28"/>
          <w:lang w:bidi="fa-IR"/>
        </w:rPr>
        <w:t>responde</w:t>
      </w:r>
      <w:r w:rsidR="007A5B63">
        <w:rPr>
          <w:sz w:val="28"/>
          <w:szCs w:val="28"/>
          <w:lang w:bidi="fa-IR"/>
        </w:rPr>
        <w:t>nts.</w:t>
      </w:r>
    </w:p>
    <w:p w14:paraId="04D29E55" w14:textId="77777777" w:rsidR="00816D16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7EFB1" wp14:editId="2D433697">
                <wp:simplePos x="0" y="0"/>
                <wp:positionH relativeFrom="column">
                  <wp:posOffset>5140325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3D2DC" id="Rectangle 37" o:spid="_x0000_s1026" style="position:absolute;margin-left:404.75pt;margin-top:2.5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PSxJULeAAAACAEAAA8A&#10;AABkcnMvZG93bnJldi54bWxMj0FPg0AQhe8m/ofNmHhp7CKEisjQGBMvJhqtTc9bGAFhZ5Hdtvjv&#10;HU96m5f38uZ7xXq2gzrS5DvHCNfLCBRx5eqOG4Tt++NVBsoHw7UZHBPCN3lYl+dnhclrd+I3Om5C&#10;o6SEfW4Q2hDGXGtftWSNX7qRWLwPN1kTRE6NridzknI76DiKVtqajuVDa0Z6aKnqNweL8LJgdv1q&#10;wWb39PrcN0nymX0x4uXFfH8HKtAc/sLwiy/oUArT3h249mpAyKLbVKIIqUwSP0tiOfYI8U0Kuiz0&#10;/wHlD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D0sSVC3gAAAAgBAAAPAAAAAAAA&#10;AAAAAAAAAMoEAABkcnMvZG93bnJldi54bWxQSwUGAAAAAAQABADzAAAA1QUAAAAA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1F7CE" wp14:editId="28DC4F1D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792A6" id="Rectangle 34" o:spid="_x0000_s1026" style="position:absolute;margin-left:267.9pt;margin-top:3.2pt;width:11.2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D3C4A2" wp14:editId="252B3E10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FA03B" id="Rectangle 35" o:spid="_x0000_s1026" style="position:absolute;margin-left:131.35pt;margin-top:3.05pt;width:11.2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816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F8C308" wp14:editId="105ECDDF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6D43C" id="Rectangle 36" o:spid="_x0000_s1026" style="position:absolute;margin-left:64.1pt;margin-top:2.9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816D16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1F10D9E1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</w:p>
    <w:p w14:paraId="64834CA6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1C207A30" w14:textId="77777777" w:rsidR="007A5B63" w:rsidRDefault="007A5B63" w:rsidP="00816D16">
      <w:pPr>
        <w:pStyle w:val="ListParagraph"/>
        <w:rPr>
          <w:sz w:val="28"/>
          <w:szCs w:val="28"/>
          <w:lang w:bidi="fa-IR"/>
        </w:rPr>
      </w:pPr>
    </w:p>
    <w:p w14:paraId="24FC3CE9" w14:textId="77777777" w:rsidR="007A5B63" w:rsidRDefault="007A5B63" w:rsidP="00816D16">
      <w:pPr>
        <w:pStyle w:val="ListParagraph"/>
        <w:rPr>
          <w:sz w:val="28"/>
          <w:szCs w:val="28"/>
          <w:lang w:bidi="fa-IR"/>
        </w:rPr>
      </w:pPr>
    </w:p>
    <w:p w14:paraId="7BB97655" w14:textId="77777777" w:rsidR="007A5B63" w:rsidRDefault="007A5B63" w:rsidP="00263A92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7A5B63">
        <w:rPr>
          <w:sz w:val="28"/>
          <w:szCs w:val="28"/>
          <w:lang w:bidi="fa-IR"/>
        </w:rPr>
        <w:t>If the tool is translated, the items convey the original language concept</w:t>
      </w:r>
      <w:r w:rsidR="00263A92">
        <w:rPr>
          <w:sz w:val="28"/>
          <w:szCs w:val="28"/>
          <w:lang w:bidi="fa-IR"/>
        </w:rPr>
        <w:t>s</w:t>
      </w:r>
      <w:r w:rsidRPr="007A5B63">
        <w:rPr>
          <w:sz w:val="28"/>
          <w:szCs w:val="28"/>
          <w:lang w:bidi="fa-IR"/>
        </w:rPr>
        <w:t xml:space="preserve"> appropriately</w:t>
      </w:r>
      <w:r>
        <w:rPr>
          <w:sz w:val="28"/>
          <w:szCs w:val="28"/>
          <w:lang w:bidi="fa-IR"/>
        </w:rPr>
        <w:t>.</w:t>
      </w:r>
    </w:p>
    <w:p w14:paraId="14FD83DB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5CB82E77" w14:textId="77777777" w:rsidR="007A5B63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0C8DD3" wp14:editId="1CA998C4">
                <wp:simplePos x="0" y="0"/>
                <wp:positionH relativeFrom="column">
                  <wp:posOffset>5152390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98E07" id="Rectangle 41" o:spid="_x0000_s1026" style="position:absolute;margin-left:405.7pt;margin-top:3.4pt;width:11.2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P5Uzi/eAAAACAEAAA8A&#10;AABkcnMvZG93bnJldi54bWxMj0FLw0AUhO+C/2F5gpfSbtKVkMZsigheBEWr9PyaXZOY7NuY3bbx&#10;3/s86XGYYeabcju7QZzsFDpPGtJVAsJS7U1HjYb3t4dlDiJEJIODJ6vh2wbYVpcXJRbGn+nVnnax&#10;EVxCoUANbYxjIWWoW+swrPxoib0PPzmMLKdGmgnPXO4GuU6STDrsiBdaHO19a+t+d3QanhdEvs8W&#10;hPvHl6e+Ueoz/yKtr6/mu1sQ0c7xLwy/+IwOFTMd/JFMEIOGPE1vOKoh4wfs50ptQBw0rDcKZFXK&#10;/weq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D+VM4v3gAAAAgBAAAPAAAAAAAA&#10;AAAAAAAAAMoEAABkcnMvZG93bnJldi54bWxQSwUGAAAAAAQABADzAAAA1QUAAAAA&#10;" fillcolor="window" strokecolor="#41719c" strokeweight="1pt"/>
            </w:pict>
          </mc:Fallback>
        </mc:AlternateContent>
      </w:r>
      <w:r w:rsidR="007A5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566B20" wp14:editId="5B586EE2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5784E" id="Rectangle 38" o:spid="_x0000_s1026" style="position:absolute;margin-left:267.9pt;margin-top:3.2pt;width:11.2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7A5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2C025" wp14:editId="00B248CD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0317F" id="Rectangle 39" o:spid="_x0000_s1026" style="position:absolute;margin-left:131.35pt;margin-top:3.0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7A5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9F8F87" wp14:editId="4E520A94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BCAA3" id="Rectangle 40" o:spid="_x0000_s1026" style="position:absolute;margin-left:64.1pt;margin-top:2.95pt;width:11.2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7A5B63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20DB7721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1E75F60C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2E6CE1A8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2219C5D2" w14:textId="77777777" w:rsidR="007A5B63" w:rsidRDefault="007A5B63" w:rsidP="00263A92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7A5B63">
        <w:rPr>
          <w:sz w:val="28"/>
          <w:szCs w:val="28"/>
          <w:lang w:bidi="fa-IR"/>
        </w:rPr>
        <w:t>The tools are consistent with the practical definition of the relevant variables</w:t>
      </w:r>
      <w:r>
        <w:rPr>
          <w:sz w:val="28"/>
          <w:szCs w:val="28"/>
          <w:lang w:bidi="fa-IR"/>
        </w:rPr>
        <w:t>.</w:t>
      </w:r>
    </w:p>
    <w:p w14:paraId="51C6D052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5332BB1F" w14:textId="77777777" w:rsidR="007A5B63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6CC195" wp14:editId="334B4799">
                <wp:simplePos x="0" y="0"/>
                <wp:positionH relativeFrom="column">
                  <wp:posOffset>5152390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4E99D" id="Rectangle 45" o:spid="_x0000_s1026" style="position:absolute;margin-left:405.7pt;margin-top:3.4pt;width:11.2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P5Uzi/eAAAACAEAAA8A&#10;AABkcnMvZG93bnJldi54bWxMj0FLw0AUhO+C/2F5gpfSbtKVkMZsigheBEWr9PyaXZOY7NuY3bbx&#10;3/s86XGYYeabcju7QZzsFDpPGtJVAsJS7U1HjYb3t4dlDiJEJIODJ6vh2wbYVpcXJRbGn+nVnnax&#10;EVxCoUANbYxjIWWoW+swrPxoib0PPzmMLKdGmgnPXO4GuU6STDrsiBdaHO19a+t+d3QanhdEvs8W&#10;hPvHl6e+Ueoz/yKtr6/mu1sQ0c7xLwy/+IwOFTMd/JFMEIOGPE1vOKoh4wfs50ptQBw0rDcKZFXK&#10;/weq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D+VM4v3gAAAAgBAAAPAAAAAAAA&#10;AAAAAAAAAMoEAABkcnMvZG93bnJldi54bWxQSwUGAAAAAAQABADzAAAA1QUAAAAA&#10;" fillcolor="window" strokecolor="#41719c" strokeweight="1pt"/>
            </w:pict>
          </mc:Fallback>
        </mc:AlternateContent>
      </w:r>
      <w:r w:rsidR="007A5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068395" wp14:editId="16F2E484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A52E5" id="Rectangle 42" o:spid="_x0000_s1026" style="position:absolute;margin-left:267.9pt;margin-top:3.2pt;width:11.2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7A5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355951" wp14:editId="3CB06F90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1F857" id="Rectangle 43" o:spid="_x0000_s1026" style="position:absolute;margin-left:131.35pt;margin-top:3.05pt;width:11.2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7A5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4B9F5" wp14:editId="4B4ED341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46462" id="Rectangle 44" o:spid="_x0000_s1026" style="position:absolute;margin-left:64.1pt;margin-top:2.95pt;width:11.2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7A5B63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5C416C3A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54E1D059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7602DA05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6672DD09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5F969FC6" w14:textId="77777777" w:rsidR="007A5B63" w:rsidRDefault="00EE2E05" w:rsidP="00263A92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EE2E05">
        <w:rPr>
          <w:sz w:val="28"/>
          <w:szCs w:val="28"/>
          <w:lang w:bidi="fa-IR"/>
        </w:rPr>
        <w:t>The research tools are completely valid and can be used in the current situation.</w:t>
      </w:r>
    </w:p>
    <w:p w14:paraId="307C5249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</w:p>
    <w:p w14:paraId="2C6D8ED1" w14:textId="77777777" w:rsidR="00EE2E05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B49FE" wp14:editId="0E2265E6">
                <wp:simplePos x="0" y="0"/>
                <wp:positionH relativeFrom="column">
                  <wp:posOffset>5152390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11E04" id="Rectangle 49" o:spid="_x0000_s1026" style="position:absolute;margin-left:405.7pt;margin-top:2.5pt;width:11.2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MSaK4HeAAAACAEAAA8A&#10;AABkcnMvZG93bnJldi54bWxMj0FPg0AUhO8m/ofNM/HS2IViKyKPxph4MdFo23jewhMQ9i2y2xb/&#10;vc+THiczmfkmX0+2V0cafesYIZ5HoIhLV7VcI+y2j1cpKB8MV6Z3TAjf5GFdnJ/lJqvcid/ouAm1&#10;khL2mUFoQhgyrX3ZkDV+7gZi8T7caE0QOda6Gs1Jym2vF1G00ta0LAuNGeihobLbHCzCy4zZdasZ&#10;m/en1+euTpLP9IsRLy+m+ztQgabwF4ZffEGHQpj27sCVVz1CGsfXEkVYyiXx0yS5BbVHWNwsQRe5&#10;/n+g+AE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DEmiuB3gAAAAgBAAAPAAAAAAAA&#10;AAAAAAAAAMoEAABkcnMvZG93bnJldi54bWxQSwUGAAAAAAQABADzAAAA1QUAAAAA&#10;" fillcolor="window" strokecolor="#41719c" strokeweight="1pt"/>
            </w:pict>
          </mc:Fallback>
        </mc:AlternateContent>
      </w:r>
      <w:r w:rsidR="00EE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BED1D" wp14:editId="56B45317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0026" id="Rectangle 46" o:spid="_x0000_s1026" style="position:absolute;margin-left:267.9pt;margin-top:3.2pt;width:11.2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EE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E4863A" wp14:editId="7FFE35FC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0F9E1" id="Rectangle 47" o:spid="_x0000_s1026" style="position:absolute;margin-left:131.35pt;margin-top:3.05pt;width:11.2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EE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69F95C" wp14:editId="3A901F28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DD81B" id="Rectangle 48" o:spid="_x0000_s1026" style="position:absolute;margin-left:64.1pt;margin-top:2.95pt;width:11.2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EE2E05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020CA8AB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</w:p>
    <w:p w14:paraId="3AAF5933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73FDD264" w14:textId="77777777" w:rsidR="006E4E18" w:rsidRDefault="006E4E18" w:rsidP="00EE2E05">
      <w:pPr>
        <w:pStyle w:val="ListParagraph"/>
        <w:rPr>
          <w:sz w:val="28"/>
          <w:szCs w:val="28"/>
          <w:lang w:bidi="fa-IR"/>
        </w:rPr>
      </w:pPr>
    </w:p>
    <w:p w14:paraId="6B7D4781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</w:p>
    <w:p w14:paraId="402CFF66" w14:textId="77777777" w:rsidR="00EE2E05" w:rsidRPr="00EE2E05" w:rsidRDefault="00EE2E05" w:rsidP="0055539D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The</w:t>
      </w:r>
      <w:r w:rsidRPr="00EE2E05">
        <w:rPr>
          <w:sz w:val="28"/>
          <w:szCs w:val="28"/>
          <w:lang w:bidi="fa-IR"/>
        </w:rPr>
        <w:t xml:space="preserve"> </w:t>
      </w:r>
      <w:r w:rsidR="0055539D" w:rsidRPr="00EE2E05">
        <w:rPr>
          <w:sz w:val="28"/>
          <w:szCs w:val="28"/>
          <w:lang w:bidi="fa-IR"/>
        </w:rPr>
        <w:t>provided</w:t>
      </w:r>
      <w:r w:rsidR="00263A92">
        <w:rPr>
          <w:sz w:val="28"/>
          <w:szCs w:val="28"/>
          <w:lang w:bidi="fa-IR"/>
        </w:rPr>
        <w:t xml:space="preserve"> informed</w:t>
      </w:r>
      <w:r w:rsidR="0055539D" w:rsidRPr="00EE2E05">
        <w:rPr>
          <w:sz w:val="28"/>
          <w:szCs w:val="28"/>
          <w:lang w:bidi="fa-IR"/>
        </w:rPr>
        <w:t xml:space="preserve"> </w:t>
      </w:r>
      <w:r w:rsidRPr="00EE2E05">
        <w:rPr>
          <w:sz w:val="28"/>
          <w:szCs w:val="28"/>
          <w:lang w:bidi="fa-IR"/>
        </w:rPr>
        <w:t>consent form is appropriate to the present study</w:t>
      </w:r>
      <w:r>
        <w:rPr>
          <w:sz w:val="28"/>
          <w:szCs w:val="28"/>
          <w:lang w:bidi="fa-IR"/>
        </w:rPr>
        <w:t>.</w:t>
      </w:r>
    </w:p>
    <w:p w14:paraId="194EB650" w14:textId="77777777" w:rsidR="007A5B63" w:rsidRDefault="007A5B63" w:rsidP="007A5B63">
      <w:pPr>
        <w:pStyle w:val="ListParagraph"/>
        <w:rPr>
          <w:sz w:val="28"/>
          <w:szCs w:val="28"/>
          <w:lang w:bidi="fa-IR"/>
        </w:rPr>
      </w:pPr>
    </w:p>
    <w:p w14:paraId="7BB4CEC2" w14:textId="77777777" w:rsidR="00EE2E05" w:rsidRDefault="00263A92" w:rsidP="00263A92">
      <w:pPr>
        <w:pStyle w:val="ListParagraph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08081D" wp14:editId="3D2C1E6C">
                <wp:simplePos x="0" y="0"/>
                <wp:positionH relativeFrom="column">
                  <wp:posOffset>5152390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12F40" id="Rectangle 53" o:spid="_x0000_s1026" style="position:absolute;margin-left:405.7pt;margin-top:2.5pt;width:11.2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MSaK4HeAAAACAEAAA8A&#10;AABkcnMvZG93bnJldi54bWxMj0FPg0AUhO8m/ofNM/HS2IViKyKPxph4MdFo23jewhMQ9i2y2xb/&#10;vc+THiczmfkmX0+2V0cafesYIZ5HoIhLV7VcI+y2j1cpKB8MV6Z3TAjf5GFdnJ/lJqvcid/ouAm1&#10;khL2mUFoQhgyrX3ZkDV+7gZi8T7caE0QOda6Gs1Jym2vF1G00ta0LAuNGeihobLbHCzCy4zZdasZ&#10;m/en1+euTpLP9IsRLy+m+ztQgabwF4ZffEGHQpj27sCVVz1CGsfXEkVYyiXx0yS5BbVHWNwsQRe5&#10;/n+g+AE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DEmiuB3gAAAAgBAAAPAAAAAAAA&#10;AAAAAAAAAMoEAABkcnMvZG93bnJldi54bWxQSwUGAAAAAAQABADzAAAA1QUAAAAA&#10;" fillcolor="window" strokecolor="#41719c" strokeweight="1pt"/>
            </w:pict>
          </mc:Fallback>
        </mc:AlternateContent>
      </w:r>
      <w:r w:rsidR="00EE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97DF90" wp14:editId="3D687858">
                <wp:simplePos x="0" y="0"/>
                <wp:positionH relativeFrom="column">
                  <wp:posOffset>3402461</wp:posOffset>
                </wp:positionH>
                <wp:positionV relativeFrom="paragraph">
                  <wp:posOffset>40451</wp:posOffset>
                </wp:positionV>
                <wp:extent cx="142875" cy="1428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7C661" id="Rectangle 50" o:spid="_x0000_s1026" style="position:absolute;margin-left:267.9pt;margin-top:3.2pt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GHHrL7eAAAACAEAAA8A&#10;AABkcnMvZG93bnJldi54bWxMj0FPg0AUhO8m/ofNM/HS2MUihCKPxph4MdFoNT2/whMQ9i2y2xb/&#10;vetJj5OZzHxTbGYzqCNPrrOCcL2MQLFUtu6kQXh/e7jKQDlPUtNghRG+2cGmPD8rKK/tSV75uPWN&#10;CiXickJovR9zrV3VsiG3tCNL8D7sZMgHOTW6nugUys2gV1GUakOdhIWWRr5vueq3B4PwvBCxfboQ&#10;2j2+PPVNHH9mX4J4eTHf3YLyPPu/MPziB3QoA9PeHqR2akBI4iSge4T0BlTwkySLQe0RVtkadFno&#10;/wfKHwAAAP//AwBQSwECLQAUAAYACAAAACEAtoM4kv4AAADhAQAAEwAAAAAAAAAAAAAAAAAAAAAA&#10;W0NvbnRlbnRfVHlwZXNdLnhtbFBLAQItABQABgAIAAAAIQA4/SH/1gAAAJQBAAALAAAAAAAAAAAA&#10;AAAAAC8BAABfcmVscy8ucmVsc1BLAQItABQABgAIAAAAIQCMFRtscAIAAPsEAAAOAAAAAAAAAAAA&#10;AAAAAC4CAABkcnMvZTJvRG9jLnhtbFBLAQItABQABgAIAAAAIQBhx6y+3gAAAAgBAAAPAAAAAAAA&#10;AAAAAAAAAMoEAABkcnMvZG93bnJldi54bWxQSwUGAAAAAAQABADzAAAA1QUAAAAA&#10;" fillcolor="window" strokecolor="#41719c" strokeweight="1pt"/>
            </w:pict>
          </mc:Fallback>
        </mc:AlternateContent>
      </w:r>
      <w:r w:rsidR="00EE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DDAA6C" wp14:editId="31DFE500">
                <wp:simplePos x="0" y="0"/>
                <wp:positionH relativeFrom="column">
                  <wp:posOffset>1667889</wp:posOffset>
                </wp:positionH>
                <wp:positionV relativeFrom="paragraph">
                  <wp:posOffset>38851</wp:posOffset>
                </wp:positionV>
                <wp:extent cx="142875" cy="1428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144ED" id="Rectangle 51" o:spid="_x0000_s1026" style="position:absolute;margin-left:131.35pt;margin-top:3.05pt;width:11.2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JBlS3LdAAAACAEAAA8A&#10;AABkcnMvZG93bnJldi54bWxMj8FOwzAQRO9I/IO1SFwq6tQVJgpxKoTEBQkEBXHexksSEq9D7Lbh&#10;73FPcJvVjGbelpvZDeJAU+g8G1gtMxDEtbcdNwbe3x6uchAhIlscPJOBHwqwqc7PSiysP/IrHbax&#10;EamEQ4EG2hjHQspQt+QwLP1InLxPPzmM6ZwaaSc8pnI3SJVlWjrsOC20ONJ9S3W/3TsDzwtm3+sF&#10;48fjy1PfrNdf+Tcbc3kx392CiDTHvzCc8BM6VIlp5/dsgxgMKK1uUtSAXoFIvsqvFYjdSWiQVSn/&#10;P1D9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JBlS3LdAAAACAEAAA8AAAAAAAAA&#10;AAAAAAAAygQAAGRycy9kb3ducmV2LnhtbFBLBQYAAAAABAAEAPMAAADUBQAAAAA=&#10;" fillcolor="window" strokecolor="#41719c" strokeweight="1pt"/>
            </w:pict>
          </mc:Fallback>
        </mc:AlternateContent>
      </w:r>
      <w:r w:rsidR="00EE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60FCE6" wp14:editId="24D303D5">
                <wp:simplePos x="0" y="0"/>
                <wp:positionH relativeFrom="column">
                  <wp:posOffset>813946</wp:posOffset>
                </wp:positionH>
                <wp:positionV relativeFrom="paragraph">
                  <wp:posOffset>37721</wp:posOffset>
                </wp:positionV>
                <wp:extent cx="142875" cy="1428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3F0C2" id="Rectangle 52" o:spid="_x0000_s1026" style="position:absolute;margin-left:64.1pt;margin-top:2.95pt;width:11.2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scAIAAPsEAAAOAAAAZHJzL2Uyb0RvYy54bWysVEtvGjEQvlfqf7B8bxYQNAnKEpEgqkpR&#10;EimJch68NruS7XFtw0J/fcfeBfLoqSoHM+MZz+Obb/bqemc020ofGrQlH54NOJNWYNXYdclfnpff&#10;LjgLEWwFGq0s+V4Gfj37+uWqdVM5whp1JT2jIDZMW1fyOkY3LYogamkgnKGTlowKvYFIql8XlYeW&#10;ohtdjAaD70WLvnIehQyBbhedkc9yfKWkiA9KBRmZLjnVFvPp87lKZzG7gunag6sb0ZcB/1CFgcZS&#10;0mOoBURgG998CmUa4TGgimcCTYFKNULmHqib4eBDN081OJl7IXCCO8IU/l9Ycb99co+eYGhdmAYS&#10;Uxc75U36p/rYLoO1P4Ild5EJuhyORxfnE84EmXqZohSnx86H+EOiYUkouadZZIhgexdi53pwSbkC&#10;6qZaNlpnZR9utWdboLHRtCtsOdMQIl2WfJl/aXSU7d0zbVlL1YzOBzRrAcQnpSGSaFxV8mDXnIFe&#10;E1FF9LmWd6+DX6+OWSc3lzeLSedUQyW7WiYD+h0yd+6fq0hdLSDU3ZOcouOZaSKRXTem5Bcp0CGS&#10;tqlnmenaY3OaRpJWWO0fPfPY8Tc4sWwoyR0h8gieCEvt0hLGBzqURsIAe4mzGv3vv90nf+IRWTlr&#10;aQEIn18b8JKA/mmJYZfD8ThtTFbGk/MRKf6tZfXWYjfmFmlYQ1p3J7KY/KM+iMqjeaVdnaesZAIr&#10;KHc3iV65jd1i0rYLOZ9nN9oSB/HOPjmRgiecErzPu1fwrmdWJEre42FZYPqBYJ1vemlxvomomsy+&#10;E640waTQhuVZ9l+DtMJv9ex1+mbN/gAAAP//AwBQSwMEFAAGAAgAAAAhAIhWWcfdAAAACAEAAA8A&#10;AABkcnMvZG93bnJldi54bWxMj8FOwzAQRO9I/IO1SFwq6pDSEkI2FULiggSCgjhv4yUJidchdtvw&#10;97gnOI5mNPOmWE+2V3sefesE4XKegGKpnGmlRnh/e7jIQPlAYqh3wgg/7GFdnp4UlBt3kFfeb0Kt&#10;Yon4nBCaEIZca181bMnP3cASvU83WgpRjrU2Ix1iue11miQrbamVuNDQwPcNV91mZxGeZyKuW82E&#10;Ph5fnrp6sfjKvgXx/Gy6uwUVeAp/YTjiR3QoI9PW7cR41UedZmmMIixvQB39ZXINaouQZlegy0L/&#10;P1D+AgAA//8DAFBLAQItABQABgAIAAAAIQC2gziS/gAAAOEBAAATAAAAAAAAAAAAAAAAAAAAAABb&#10;Q29udGVudF9UeXBlc10ueG1sUEsBAi0AFAAGAAgAAAAhADj9If/WAAAAlAEAAAsAAAAAAAAAAAAA&#10;AAAALwEAAF9yZWxzLy5yZWxzUEsBAi0AFAAGAAgAAAAhAIwVG2xwAgAA+wQAAA4AAAAAAAAAAAAA&#10;AAAALgIAAGRycy9lMm9Eb2MueG1sUEsBAi0AFAAGAAgAAAAhAIhWWcfdAAAACAEAAA8AAAAAAAAA&#10;AAAAAAAAygQAAGRycy9kb3ducmV2LnhtbFBLBQYAAAAABAAEAPMAAADUBQAAAAA=&#10;" fillcolor="window" strokecolor="#41719c" strokeweight="1pt"/>
            </w:pict>
          </mc:Fallback>
        </mc:AlternateContent>
      </w:r>
      <w:r w:rsidR="00EE2E05">
        <w:rPr>
          <w:sz w:val="28"/>
          <w:szCs w:val="28"/>
          <w:lang w:bidi="fa-IR"/>
        </w:rPr>
        <w:t xml:space="preserve">Yes                 No               To some extent                  </w:t>
      </w:r>
      <w:r>
        <w:rPr>
          <w:sz w:val="28"/>
          <w:szCs w:val="28"/>
          <w:lang w:bidi="fa-IR"/>
        </w:rPr>
        <w:t>Not applicable</w:t>
      </w:r>
    </w:p>
    <w:p w14:paraId="626CF56A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</w:p>
    <w:p w14:paraId="090FD6FA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Explanations:</w:t>
      </w:r>
    </w:p>
    <w:p w14:paraId="3FB6E4C6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</w:p>
    <w:p w14:paraId="6673635C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</w:p>
    <w:p w14:paraId="73B79BAF" w14:textId="77777777" w:rsidR="00EE2E05" w:rsidRDefault="00EE2E05" w:rsidP="00EE2E05">
      <w:pPr>
        <w:pStyle w:val="ListParagraph"/>
        <w:rPr>
          <w:sz w:val="28"/>
          <w:szCs w:val="28"/>
          <w:lang w:bidi="fa-IR"/>
        </w:rPr>
      </w:pPr>
    </w:p>
    <w:p w14:paraId="65DC6B8D" w14:textId="77777777" w:rsidR="00816D16" w:rsidRDefault="00816D16" w:rsidP="00816D16">
      <w:pPr>
        <w:pStyle w:val="ListParagraph"/>
        <w:rPr>
          <w:sz w:val="28"/>
          <w:szCs w:val="28"/>
          <w:lang w:bidi="fa-IR"/>
        </w:rPr>
      </w:pPr>
    </w:p>
    <w:p w14:paraId="5416FE7A" w14:textId="77777777" w:rsidR="00816D16" w:rsidRDefault="00EE2E05" w:rsidP="00816D16">
      <w:pPr>
        <w:pStyle w:val="ListParagraph"/>
        <w:rPr>
          <w:b/>
          <w:bCs/>
          <w:sz w:val="28"/>
          <w:szCs w:val="28"/>
          <w:lang w:bidi="fa-IR"/>
        </w:rPr>
      </w:pPr>
      <w:r w:rsidRPr="00EE2E05">
        <w:rPr>
          <w:b/>
          <w:bCs/>
          <w:sz w:val="28"/>
          <w:szCs w:val="28"/>
          <w:lang w:bidi="fa-IR"/>
        </w:rPr>
        <w:t>Name and surname of the referee</w:t>
      </w:r>
      <w:r>
        <w:rPr>
          <w:b/>
          <w:bCs/>
          <w:sz w:val="28"/>
          <w:szCs w:val="28"/>
          <w:lang w:bidi="fa-IR"/>
        </w:rPr>
        <w:t>:</w:t>
      </w:r>
    </w:p>
    <w:p w14:paraId="112D6AA3" w14:textId="77777777" w:rsidR="00184417" w:rsidRDefault="00184417" w:rsidP="00816D16">
      <w:pPr>
        <w:pStyle w:val="ListParagraph"/>
        <w:rPr>
          <w:b/>
          <w:bCs/>
          <w:sz w:val="28"/>
          <w:szCs w:val="28"/>
          <w:lang w:bidi="fa-IR"/>
        </w:rPr>
      </w:pPr>
    </w:p>
    <w:p w14:paraId="16609A4D" w14:textId="77777777" w:rsidR="00184417" w:rsidRDefault="00184417" w:rsidP="00816D16">
      <w:pPr>
        <w:pStyle w:val="ListParagraph"/>
        <w:rPr>
          <w:b/>
          <w:bCs/>
          <w:sz w:val="28"/>
          <w:szCs w:val="28"/>
          <w:lang w:bidi="fa-IR"/>
        </w:rPr>
      </w:pPr>
      <w:r w:rsidRPr="00184417">
        <w:rPr>
          <w:b/>
          <w:bCs/>
          <w:sz w:val="28"/>
          <w:szCs w:val="28"/>
          <w:lang w:bidi="fa-IR"/>
        </w:rPr>
        <w:t>Refereeing Date</w:t>
      </w:r>
      <w:r>
        <w:rPr>
          <w:b/>
          <w:bCs/>
          <w:sz w:val="28"/>
          <w:szCs w:val="28"/>
          <w:lang w:bidi="fa-IR"/>
        </w:rPr>
        <w:t>:</w:t>
      </w:r>
      <w:r w:rsidRPr="00184417">
        <w:rPr>
          <w:b/>
          <w:bCs/>
          <w:sz w:val="28"/>
          <w:szCs w:val="28"/>
          <w:lang w:bidi="fa-IR"/>
        </w:rPr>
        <w:t xml:space="preserve"> </w:t>
      </w:r>
    </w:p>
    <w:p w14:paraId="130C4076" w14:textId="77777777" w:rsidR="00184417" w:rsidRDefault="00184417" w:rsidP="00816D16">
      <w:pPr>
        <w:pStyle w:val="ListParagraph"/>
        <w:rPr>
          <w:b/>
          <w:bCs/>
          <w:sz w:val="28"/>
          <w:szCs w:val="28"/>
          <w:lang w:bidi="fa-IR"/>
        </w:rPr>
      </w:pPr>
    </w:p>
    <w:p w14:paraId="5811A317" w14:textId="77777777" w:rsidR="00EE2E05" w:rsidRDefault="0055539D" w:rsidP="00816D16">
      <w:pPr>
        <w:pStyle w:val="ListParagraph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R</w:t>
      </w:r>
      <w:r w:rsidR="00184417" w:rsidRPr="00EE2E05">
        <w:rPr>
          <w:b/>
          <w:bCs/>
          <w:sz w:val="28"/>
          <w:szCs w:val="28"/>
          <w:lang w:bidi="fa-IR"/>
        </w:rPr>
        <w:t xml:space="preserve">eferee </w:t>
      </w:r>
      <w:r w:rsidR="00EE2E05" w:rsidRPr="00EE2E05">
        <w:rPr>
          <w:b/>
          <w:bCs/>
          <w:sz w:val="28"/>
          <w:szCs w:val="28"/>
          <w:lang w:bidi="fa-IR"/>
        </w:rPr>
        <w:t>'s signature</w:t>
      </w:r>
      <w:r w:rsidR="00184417">
        <w:rPr>
          <w:b/>
          <w:bCs/>
          <w:sz w:val="28"/>
          <w:szCs w:val="28"/>
          <w:lang w:bidi="fa-IR"/>
        </w:rPr>
        <w:t>:</w:t>
      </w:r>
    </w:p>
    <w:p w14:paraId="37AA9A59" w14:textId="77777777" w:rsidR="00184417" w:rsidRPr="00EE2E05" w:rsidRDefault="00184417" w:rsidP="00816D16">
      <w:pPr>
        <w:pStyle w:val="ListParagraph"/>
        <w:rPr>
          <w:b/>
          <w:bCs/>
          <w:sz w:val="28"/>
          <w:szCs w:val="28"/>
          <w:lang w:bidi="fa-IR"/>
        </w:rPr>
      </w:pPr>
    </w:p>
    <w:sectPr w:rsidR="00184417" w:rsidRPr="00EE2E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71A2" w14:textId="77777777" w:rsidR="002F18E4" w:rsidRDefault="002F18E4" w:rsidP="000B09B0">
      <w:pPr>
        <w:spacing w:after="0" w:line="240" w:lineRule="auto"/>
      </w:pPr>
      <w:r>
        <w:separator/>
      </w:r>
    </w:p>
  </w:endnote>
  <w:endnote w:type="continuationSeparator" w:id="0">
    <w:p w14:paraId="52AD1FCA" w14:textId="77777777" w:rsidR="002F18E4" w:rsidRDefault="002F18E4" w:rsidP="000B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73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426E1" w14:textId="77777777" w:rsidR="000B09B0" w:rsidRDefault="000B0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245469" w14:textId="77777777" w:rsidR="000B09B0" w:rsidRDefault="000B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8E42" w14:textId="77777777" w:rsidR="002F18E4" w:rsidRDefault="002F18E4" w:rsidP="000B09B0">
      <w:pPr>
        <w:spacing w:after="0" w:line="240" w:lineRule="auto"/>
      </w:pPr>
      <w:r>
        <w:separator/>
      </w:r>
    </w:p>
  </w:footnote>
  <w:footnote w:type="continuationSeparator" w:id="0">
    <w:p w14:paraId="102A9518" w14:textId="77777777" w:rsidR="002F18E4" w:rsidRDefault="002F18E4" w:rsidP="000B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200"/>
    <w:multiLevelType w:val="hybridMultilevel"/>
    <w:tmpl w:val="3386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3FEF"/>
    <w:multiLevelType w:val="hybridMultilevel"/>
    <w:tmpl w:val="CB7CDECC"/>
    <w:lvl w:ilvl="0" w:tplc="D8F6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4402347">
    <w:abstractNumId w:val="0"/>
  </w:num>
  <w:num w:numId="2" w16cid:durableId="76349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A4"/>
    <w:rsid w:val="0007617A"/>
    <w:rsid w:val="000B09B0"/>
    <w:rsid w:val="00184417"/>
    <w:rsid w:val="0021633C"/>
    <w:rsid w:val="00263A92"/>
    <w:rsid w:val="002F18E4"/>
    <w:rsid w:val="0055539D"/>
    <w:rsid w:val="006B5CD7"/>
    <w:rsid w:val="006E4E18"/>
    <w:rsid w:val="007A5B63"/>
    <w:rsid w:val="007B654A"/>
    <w:rsid w:val="00816D16"/>
    <w:rsid w:val="009B3CF6"/>
    <w:rsid w:val="00AE4B49"/>
    <w:rsid w:val="00CE7BF9"/>
    <w:rsid w:val="00CF1FA4"/>
    <w:rsid w:val="00E20F84"/>
    <w:rsid w:val="00E9056B"/>
    <w:rsid w:val="00EE2E05"/>
    <w:rsid w:val="00F7752F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888C"/>
  <w15:docId w15:val="{13B4850E-FA5A-457C-AE25-B1854250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3C"/>
    <w:pPr>
      <w:ind w:left="720"/>
      <w:contextualSpacing/>
    </w:pPr>
  </w:style>
  <w:style w:type="table" w:styleId="TableGrid">
    <w:name w:val="Table Grid"/>
    <w:basedOn w:val="TableNormal"/>
    <w:uiPriority w:val="39"/>
    <w:rsid w:val="00CE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B0"/>
  </w:style>
  <w:style w:type="paragraph" w:styleId="Footer">
    <w:name w:val="footer"/>
    <w:basedOn w:val="Normal"/>
    <w:link w:val="FooterChar"/>
    <w:uiPriority w:val="99"/>
    <w:unhideWhenUsed/>
    <w:rsid w:val="000B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Dr.Shahbazi Dr</dc:creator>
  <cp:lastModifiedBy>Common Library</cp:lastModifiedBy>
  <cp:revision>2</cp:revision>
  <dcterms:created xsi:type="dcterms:W3CDTF">2023-10-19T11:15:00Z</dcterms:created>
  <dcterms:modified xsi:type="dcterms:W3CDTF">2023-10-19T11:15:00Z</dcterms:modified>
</cp:coreProperties>
</file>