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1656A6" w:rsidRPr="00C12F03" w14:paraId="60A12AC0" w14:textId="77777777" w:rsidTr="00D53010">
        <w:trPr>
          <w:trHeight w:val="1404"/>
        </w:trPr>
        <w:tc>
          <w:tcPr>
            <w:tcW w:w="3080" w:type="dxa"/>
            <w:vAlign w:val="center"/>
          </w:tcPr>
          <w:p w14:paraId="31348995" w14:textId="77777777" w:rsidR="001656A6" w:rsidRPr="00760484" w:rsidRDefault="001656A6" w:rsidP="0060513E">
            <w:pPr>
              <w:tabs>
                <w:tab w:val="left" w:pos="1100"/>
              </w:tabs>
              <w:bidi w:val="0"/>
              <w:jc w:val="center"/>
              <w:rPr>
                <w:rFonts w:eastAsia="Calibri"/>
                <w:bCs/>
                <w:szCs w:val="28"/>
                <w:rtl/>
                <w:lang w:bidi="fa-IR"/>
              </w:rPr>
            </w:pPr>
            <w:r w:rsidRPr="00760484">
              <w:rPr>
                <w:rFonts w:eastAsia="Calibri"/>
                <w:sz w:val="18"/>
                <w:szCs w:val="18"/>
                <w:lang w:bidi="fa-IR"/>
              </w:rPr>
              <w:t>Code and document revision number</w:t>
            </w:r>
            <w:r w:rsidR="0060513E">
              <w:rPr>
                <w:rFonts w:ascii="tim" w:eastAsia="Calibri" w:hAnsi="tim" w:cs="B Nazanin"/>
                <w:bCs/>
                <w:sz w:val="18"/>
                <w:szCs w:val="18"/>
                <w:lang w:bidi="fa-IR"/>
              </w:rPr>
              <w:t>:</w:t>
            </w:r>
            <w:r w:rsidRPr="0060513E">
              <w:rPr>
                <w:rFonts w:eastAsia="Calibri"/>
                <w:b/>
                <w:lang w:bidi="fa-IR"/>
              </w:rPr>
              <w:t>AE-FR-060/00</w:t>
            </w:r>
          </w:p>
        </w:tc>
        <w:tc>
          <w:tcPr>
            <w:tcW w:w="3168" w:type="dxa"/>
            <w:vAlign w:val="center"/>
          </w:tcPr>
          <w:p w14:paraId="478EF4EA" w14:textId="77777777" w:rsidR="001656A6" w:rsidRPr="0060513E" w:rsidRDefault="001656A6" w:rsidP="001656A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60513E">
              <w:rPr>
                <w:rFonts w:asciiTheme="majorBidi" w:eastAsia="Calibri" w:hAnsiTheme="majorBidi" w:cstheme="majorBidi"/>
                <w:b/>
                <w:bCs/>
                <w:lang w:bidi="fa-IR"/>
              </w:rPr>
              <w:t>Request form for additional time for Ph</w:t>
            </w:r>
            <w:r w:rsidR="00A07761">
              <w:rPr>
                <w:rFonts w:asciiTheme="majorBidi" w:eastAsia="Calibri" w:hAnsiTheme="majorBidi" w:cstheme="majorBidi"/>
                <w:b/>
                <w:bCs/>
                <w:lang w:bidi="fa-IR"/>
              </w:rPr>
              <w:t>.</w:t>
            </w:r>
            <w:r w:rsidRPr="0060513E">
              <w:rPr>
                <w:rFonts w:asciiTheme="majorBidi" w:eastAsia="Calibri" w:hAnsiTheme="majorBidi" w:cstheme="majorBidi"/>
                <w:b/>
                <w:bCs/>
                <w:lang w:bidi="fa-IR"/>
              </w:rPr>
              <w:t xml:space="preserve">D students to be discussed in the faculty’s education council </w:t>
            </w:r>
          </w:p>
        </w:tc>
        <w:tc>
          <w:tcPr>
            <w:tcW w:w="3074" w:type="dxa"/>
            <w:vAlign w:val="center"/>
          </w:tcPr>
          <w:p w14:paraId="5256A267" w14:textId="77777777" w:rsidR="001656A6" w:rsidRPr="00C12F03" w:rsidRDefault="0060513E" w:rsidP="00D53010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>
              <w:rPr>
                <w:rFonts w:ascii="tim" w:eastAsia="Calibri" w:hAnsi="tim" w:cs="B Nazanin"/>
                <w:noProof/>
                <w:szCs w:val="28"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05D34AAE" wp14:editId="15E4A59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-67945</wp:posOffset>
                  </wp:positionV>
                  <wp:extent cx="542925" cy="409575"/>
                  <wp:effectExtent l="0" t="0" r="9525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25EE8" wp14:editId="78EFF98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335280</wp:posOffset>
                      </wp:positionV>
                      <wp:extent cx="1217930" cy="391795"/>
                      <wp:effectExtent l="0" t="0" r="127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452EBA" w14:textId="77777777" w:rsidR="0060513E" w:rsidRPr="00523F50" w:rsidRDefault="0060513E" w:rsidP="0060513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Tehran University of Medical Sciences</w:t>
                                  </w:r>
                                </w:p>
                                <w:p w14:paraId="5E1E5854" w14:textId="77777777" w:rsidR="0060513E" w:rsidRPr="00523F50" w:rsidRDefault="0060513E" w:rsidP="0060513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Nursing and Midwifery School</w:t>
                                  </w:r>
                                </w:p>
                                <w:p w14:paraId="4D2F88A6" w14:textId="77777777" w:rsidR="0060513E" w:rsidRPr="008477C1" w:rsidRDefault="0060513E" w:rsidP="0060513E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25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4pt;margin-top:26.4pt;width:95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" filled="f" stroked="f" strokecolor="white">
                      <v:textbox inset="0,0,0,0">
                        <w:txbxContent>
                          <w:p w14:paraId="29452EBA" w14:textId="77777777" w:rsidR="0060513E" w:rsidRPr="00523F50" w:rsidRDefault="0060513E" w:rsidP="0060513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Tehran University of Medical Sciences</w:t>
                            </w:r>
                          </w:p>
                          <w:p w14:paraId="5E1E5854" w14:textId="77777777" w:rsidR="0060513E" w:rsidRPr="00523F50" w:rsidRDefault="0060513E" w:rsidP="0060513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Nursing and Midwifery School</w:t>
                            </w:r>
                          </w:p>
                          <w:p w14:paraId="4D2F88A6" w14:textId="77777777" w:rsidR="0060513E" w:rsidRPr="008477C1" w:rsidRDefault="0060513E" w:rsidP="0060513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1DFB8" w14:textId="77777777" w:rsidR="0060513E" w:rsidRPr="00C478CF" w:rsidRDefault="0060513E" w:rsidP="0060513E">
      <w:pPr>
        <w:jc w:val="center"/>
        <w:rPr>
          <w:rFonts w:asciiTheme="majorBidi" w:hAnsiTheme="majorBidi" w:cstheme="majorBidi"/>
        </w:rPr>
      </w:pPr>
      <w:r w:rsidRPr="00C478CF">
        <w:rPr>
          <w:rFonts w:asciiTheme="majorBidi" w:hAnsiTheme="majorBidi" w:cstheme="majorBidi"/>
        </w:rPr>
        <w:t>In the name of Allah</w:t>
      </w:r>
    </w:p>
    <w:p w14:paraId="572052C2" w14:textId="77777777" w:rsidR="001656A6" w:rsidRDefault="001656A6" w:rsidP="001656A6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0E13D02B" w14:textId="77777777" w:rsidR="001656A6" w:rsidRDefault="001656A6" w:rsidP="001656A6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2925C67B" w14:textId="77777777" w:rsidR="001656A6" w:rsidRPr="00094E8B" w:rsidRDefault="001656A6" w:rsidP="001656A6">
      <w:pPr>
        <w:bidi w:val="0"/>
        <w:rPr>
          <w:rFonts w:cs="B Titr"/>
          <w:b/>
          <w:bCs/>
          <w:sz w:val="22"/>
          <w:szCs w:val="22"/>
          <w:u w:val="single"/>
          <w:lang w:bidi="fa-IR"/>
        </w:rPr>
      </w:pPr>
      <w:r w:rsidRPr="00094E8B">
        <w:rPr>
          <w:rFonts w:cs="B Titr"/>
          <w:b/>
          <w:bCs/>
          <w:sz w:val="22"/>
          <w:szCs w:val="22"/>
          <w:u w:val="single"/>
          <w:lang w:bidi="fa-IR"/>
        </w:rPr>
        <w:t xml:space="preserve">Student’s detail: </w:t>
      </w:r>
    </w:p>
    <w:p w14:paraId="293C33C1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059A2924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>Full name:</w:t>
      </w:r>
    </w:p>
    <w:p w14:paraId="0628FC22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6D5D64B6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32ED9B72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60712BAB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>Program:</w:t>
      </w:r>
    </w:p>
    <w:p w14:paraId="70A5355B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0CFCD607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5AAB88A8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01A68521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Year of entry: </w:t>
      </w:r>
    </w:p>
    <w:p w14:paraId="6C4DEC45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046E167F" w14:textId="77777777" w:rsidR="001656A6" w:rsidRPr="00094E8B" w:rsidRDefault="001656A6" w:rsidP="001656A6">
      <w:pPr>
        <w:bidi w:val="0"/>
        <w:rPr>
          <w:rFonts w:cs="B Titr"/>
          <w:sz w:val="22"/>
          <w:szCs w:val="22"/>
          <w:u w:val="single"/>
          <w:lang w:bidi="fa-IR"/>
        </w:rPr>
      </w:pPr>
    </w:p>
    <w:p w14:paraId="0E61B5B8" w14:textId="77777777" w:rsidR="001656A6" w:rsidRPr="00094E8B" w:rsidRDefault="001656A6" w:rsidP="0060513E">
      <w:pPr>
        <w:bidi w:val="0"/>
        <w:rPr>
          <w:rFonts w:cs="B Titr"/>
          <w:b/>
          <w:bCs/>
          <w:sz w:val="22"/>
          <w:szCs w:val="22"/>
          <w:u w:val="single"/>
          <w:lang w:bidi="fa-IR"/>
        </w:rPr>
      </w:pPr>
      <w:r w:rsidRPr="00094E8B">
        <w:rPr>
          <w:rFonts w:cs="B Titr"/>
          <w:b/>
          <w:bCs/>
          <w:sz w:val="22"/>
          <w:szCs w:val="22"/>
          <w:u w:val="single"/>
          <w:lang w:bidi="fa-IR"/>
        </w:rPr>
        <w:t>The reason for re</w:t>
      </w:r>
      <w:r w:rsidR="0060513E">
        <w:rPr>
          <w:rFonts w:cs="B Titr"/>
          <w:b/>
          <w:bCs/>
          <w:sz w:val="22"/>
          <w:szCs w:val="22"/>
          <w:u w:val="single"/>
          <w:lang w:bidi="fa-IR"/>
        </w:rPr>
        <w:t>quest:</w:t>
      </w:r>
    </w:p>
    <w:p w14:paraId="5585146E" w14:textId="77777777" w:rsidR="001656A6" w:rsidRDefault="001656A6" w:rsidP="001656A6">
      <w:pPr>
        <w:bidi w:val="0"/>
        <w:rPr>
          <w:rFonts w:cs="B Titr"/>
          <w:sz w:val="22"/>
          <w:szCs w:val="22"/>
          <w:u w:val="single"/>
          <w:lang w:bidi="fa-IR"/>
        </w:rPr>
      </w:pPr>
    </w:p>
    <w:p w14:paraId="6D6DAFD4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  <w:r w:rsidRPr="00094E8B">
        <w:rPr>
          <w:rFonts w:cs="B Titr"/>
          <w:sz w:val="22"/>
          <w:szCs w:val="22"/>
          <w:lang w:bidi="fa-IR"/>
        </w:rPr>
        <w:t>The request for additional time</w:t>
      </w:r>
      <w:r>
        <w:rPr>
          <w:rFonts w:cs="B Titr"/>
          <w:sz w:val="22"/>
          <w:szCs w:val="22"/>
          <w:lang w:bidi="fa-IR"/>
        </w:rPr>
        <w:t xml:space="preserve"> for the………time/s in…………..semester of……………educational year.</w:t>
      </w:r>
    </w:p>
    <w:p w14:paraId="23FF3920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113F43B0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43148038" w14:textId="77777777" w:rsidR="001656A6" w:rsidRDefault="001656A6" w:rsidP="001656A6">
      <w:pPr>
        <w:bidi w:val="0"/>
        <w:rPr>
          <w:rFonts w:cs="B Titr"/>
          <w:sz w:val="22"/>
          <w:szCs w:val="22"/>
          <w:lang w:bidi="fa-IR"/>
        </w:rPr>
      </w:pPr>
    </w:p>
    <w:p w14:paraId="0487B08D" w14:textId="77777777" w:rsidR="001656A6" w:rsidRPr="00094E8B" w:rsidRDefault="001656A6" w:rsidP="001656A6">
      <w:pPr>
        <w:bidi w:val="0"/>
        <w:rPr>
          <w:rFonts w:cs="B Titr"/>
          <w:b/>
          <w:bCs/>
          <w:sz w:val="22"/>
          <w:szCs w:val="22"/>
          <w:u w:val="single"/>
          <w:lang w:bidi="fa-IR"/>
        </w:rPr>
      </w:pPr>
      <w:r w:rsidRPr="00094E8B">
        <w:rPr>
          <w:rFonts w:cs="B Titr"/>
          <w:b/>
          <w:bCs/>
          <w:sz w:val="22"/>
          <w:szCs w:val="22"/>
          <w:u w:val="single"/>
          <w:lang w:bidi="fa-IR"/>
        </w:rPr>
        <w:t xml:space="preserve">Report of supervisor from the student’s research activities and his/her </w:t>
      </w:r>
      <w:r>
        <w:rPr>
          <w:rFonts w:cs="B Titr"/>
          <w:b/>
          <w:bCs/>
          <w:sz w:val="22"/>
          <w:szCs w:val="22"/>
          <w:u w:val="single"/>
          <w:lang w:bidi="fa-IR"/>
        </w:rPr>
        <w:t>dissertation</w:t>
      </w:r>
      <w:r w:rsidRPr="00094E8B">
        <w:rPr>
          <w:rFonts w:cs="B Titr"/>
          <w:b/>
          <w:bCs/>
          <w:sz w:val="22"/>
          <w:szCs w:val="22"/>
          <w:u w:val="single"/>
          <w:lang w:bidi="fa-IR"/>
        </w:rPr>
        <w:t xml:space="preserve"> progress.    </w:t>
      </w:r>
    </w:p>
    <w:p w14:paraId="648CBA48" w14:textId="77777777" w:rsidR="00D46609" w:rsidRDefault="00D46609"/>
    <w:sectPr w:rsidR="00D46609" w:rsidSect="000D123B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A6"/>
    <w:rsid w:val="00130228"/>
    <w:rsid w:val="001656A6"/>
    <w:rsid w:val="0060513E"/>
    <w:rsid w:val="00A07761"/>
    <w:rsid w:val="00D46609"/>
    <w:rsid w:val="00D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B608"/>
  <w15:docId w15:val="{33DF9609-F2A3-445D-A5BB-2D0ABB8A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vafa</dc:creator>
  <cp:keywords/>
  <dc:description/>
  <cp:lastModifiedBy>Common Library</cp:lastModifiedBy>
  <cp:revision>2</cp:revision>
  <dcterms:created xsi:type="dcterms:W3CDTF">2023-10-19T11:09:00Z</dcterms:created>
  <dcterms:modified xsi:type="dcterms:W3CDTF">2023-10-19T11:09:00Z</dcterms:modified>
</cp:coreProperties>
</file>